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D14D1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D14D14">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D14D14">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D14D14">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D14D14">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D14D14">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D14D14">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D14D14">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D14D1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D14D1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D14D1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D14D1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D14D1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D14D14">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bookmarkStart w:id="2" w:name="_GoBack"/>
            <w:bookmarkEnd w:id="2"/>
            <w:r w:rsidRPr="00D14D14">
              <w:rPr>
                <w:sz w:val="24"/>
                <w:szCs w:val="24"/>
              </w:rPr>
              <w:t>24.12.2019</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Видеозапись «КАЗАКИ-ВРАГИ РОССИИ», размещенная в сети Интернет (решение Советского районного суда г. Тулы от 11.11.2019);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bl>
    <w:p w:rsidR="00D14D14" w:rsidRPr="005C3241" w:rsidRDefault="00D14D14" w:rsidP="003B76C5">
      <w:pPr>
        <w:rPr>
          <w:sz w:val="24"/>
          <w:szCs w:val="24"/>
        </w:rPr>
      </w:pPr>
    </w:p>
    <w:sectPr w:rsidR="00D14D14"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47" w:rsidRDefault="002B6647">
      <w:r>
        <w:separator/>
      </w:r>
    </w:p>
  </w:endnote>
  <w:endnote w:type="continuationSeparator" w:id="0">
    <w:p w:rsidR="002B6647" w:rsidRDefault="002B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47" w:rsidRDefault="002B6647">
      <w:r>
        <w:separator/>
      </w:r>
    </w:p>
  </w:footnote>
  <w:footnote w:type="continuationSeparator" w:id="0">
    <w:p w:rsidR="002B6647" w:rsidRDefault="002B6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D14D14">
      <w:rPr>
        <w:noProof/>
      </w:rPr>
      <w:t>570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C866-4E95-4DAA-9645-888D722E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570</Pages>
  <Words>226263</Words>
  <Characters>1289703</Characters>
  <Application>Microsoft Office Word</Application>
  <DocSecurity>0</DocSecurity>
  <Lines>10747</Lines>
  <Paragraphs>3025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4</cp:revision>
  <cp:lastPrinted>2016-04-27T13:02:00Z</cp:lastPrinted>
  <dcterms:created xsi:type="dcterms:W3CDTF">2019-12-16T13:10:00Z</dcterms:created>
  <dcterms:modified xsi:type="dcterms:W3CDTF">2020-02-20T13:44:00Z</dcterms:modified>
</cp:coreProperties>
</file>