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7B" w:rsidRPr="00D1407B" w:rsidRDefault="00D1407B" w:rsidP="00D1407B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D1407B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ФГИС "МОЯ ШКОЛА"</w:t>
      </w:r>
    </w:p>
    <w:p w:rsidR="00D1407B" w:rsidRPr="00D1407B" w:rsidRDefault="00D1407B" w:rsidP="00D1407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6" w:history="1">
        <w:r w:rsidRPr="00D1407B">
          <w:rPr>
            <w:rFonts w:ascii="Montserrat" w:eastAsia="Times New Roman" w:hAnsi="Montserrat" w:cs="Times New Roman"/>
            <w:b/>
            <w:bCs/>
            <w:caps/>
            <w:color w:val="306AFD"/>
            <w:sz w:val="18"/>
            <w:szCs w:val="18"/>
            <w:shd w:val="clear" w:color="auto" w:fill="DE4552"/>
            <w:lang w:eastAsia="ru-RU"/>
          </w:rPr>
          <w:t>РОДИТЕЛЯМ</w:t>
        </w:r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 </w:t>
        </w:r>
      </w:hyperlink>
      <w:hyperlink r:id="rId7" w:history="1">
        <w:r w:rsidRPr="00D1407B">
          <w:rPr>
            <w:rFonts w:ascii="Montserrat" w:eastAsia="Times New Roman" w:hAnsi="Montserrat" w:cs="Times New Roman"/>
            <w:b/>
            <w:bCs/>
            <w:caps/>
            <w:color w:val="306AFD"/>
            <w:sz w:val="18"/>
            <w:szCs w:val="18"/>
            <w:shd w:val="clear" w:color="auto" w:fill="2196F5"/>
            <w:lang w:eastAsia="ru-RU"/>
          </w:rPr>
          <w:t>УЧАЩИМСЯ</w:t>
        </w:r>
      </w:hyperlink>
    </w:p>
    <w:p w:rsidR="00D1407B" w:rsidRPr="00D1407B" w:rsidRDefault="00D1407B" w:rsidP="00D1407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Перейти на платформу "Моя школа"</w:t>
      </w:r>
    </w:p>
    <w:p w:rsidR="00D1407B" w:rsidRPr="00D1407B" w:rsidRDefault="00D1407B" w:rsidP="00D1407B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D1407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Как зарегистрироваться и войти в личный кабинет ФГИС Моя школа</w:t>
      </w:r>
    </w:p>
    <w:p w:rsidR="00D1407B" w:rsidRPr="00D1407B" w:rsidRDefault="00D1407B" w:rsidP="00D1407B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8" w:anchor="i" w:history="1"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Регистрация</w:t>
        </w:r>
      </w:hyperlink>
    </w:p>
    <w:p w:rsidR="00D1407B" w:rsidRPr="00D1407B" w:rsidRDefault="00D1407B" w:rsidP="00D1407B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anchor="i-2" w:history="1"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 xml:space="preserve">Вход через </w:t>
        </w:r>
        <w:proofErr w:type="spellStart"/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Госуслуги</w:t>
        </w:r>
        <w:proofErr w:type="spellEnd"/>
      </w:hyperlink>
    </w:p>
    <w:p w:rsidR="00D1407B" w:rsidRPr="00D1407B" w:rsidRDefault="00D1407B" w:rsidP="00D1407B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anchor="i-3" w:history="1"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Функциональные возможности ФГИС «Моя школа»</w:t>
        </w:r>
      </w:hyperlink>
    </w:p>
    <w:p w:rsidR="00D1407B" w:rsidRPr="00D1407B" w:rsidRDefault="00D1407B" w:rsidP="00D1407B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1" w:anchor="__171__187" w:history="1"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 xml:space="preserve">Как исправить ошибку «Ваша </w:t>
        </w:r>
        <w:proofErr w:type="spellStart"/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авторизационная</w:t>
        </w:r>
        <w:proofErr w:type="spellEnd"/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 xml:space="preserve"> сессия истекла»?</w:t>
        </w:r>
      </w:hyperlink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Внедрение в отечественные школы доступной цифровой образовательной среды происходит с опорой на инфраструктуру и программное обеспечение. Государственная информационная система ФГИС «Моя школа» выступает здесь центральным звеном.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306AF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моя школа">
                  <a:hlinkClick xmlns:a="http://schemas.openxmlformats.org/drawingml/2006/main" r:id="rId1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моя школа" href="http://myschool.edu.ru/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1407B" w:rsidRPr="00D1407B" w:rsidRDefault="00D1407B" w:rsidP="00D1407B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D1407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Регистрация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Зарегистрироваться на платформе до 2023 года необходимо всем участникам общеобразовательного процесса. Для присоединения нового региона к площадке местной организации, занимающейся управлением в сфере образования, необходимо направить официальное письмо на электронную почту support@myschool.edu.ru.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Если ребенку не исполнилось четырнадцати лет, учетную запись создают родители/законные представители </w:t>
      </w:r>
      <w:proofErr w:type="gram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через</w:t>
      </w:r>
      <w:proofErr w:type="gram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свою. Для авторизации выполняется простой алгоритм действий.</w:t>
      </w:r>
    </w:p>
    <w:p w:rsidR="00D1407B" w:rsidRPr="00D1407B" w:rsidRDefault="00D1407B" w:rsidP="00D14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Нужно перейти на сайт </w:t>
      </w:r>
      <w:hyperlink r:id="rId13" w:tgtFrame="_blank" w:history="1"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https://mysch</w:t>
        </w:r>
        <w:bookmarkStart w:id="0" w:name="_GoBack"/>
        <w:bookmarkEnd w:id="0"/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o</w:t>
        </w:r>
        <w:r w:rsidRPr="00D1407B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ol.edu.ru</w:t>
        </w:r>
      </w:hyperlink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D1407B" w:rsidRPr="00D1407B" w:rsidRDefault="00D1407B" w:rsidP="00D14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Нажать на кнопку «Войти».</w:t>
      </w:r>
    </w:p>
    <w:p w:rsidR="00D1407B" w:rsidRPr="00D1407B" w:rsidRDefault="00D1407B" w:rsidP="00D14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На открывшемся сайте 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Госуслуг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 графе «Телефон/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Email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/СНИЛС», вводят одно из следующих наименований. Важно, чтобы информация совпадала </w:t>
      </w:r>
      <w:proofErr w:type="gram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</w:t>
      </w:r>
      <w:proofErr w:type="gram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представленной на 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Госуслугах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D1407B" w:rsidRPr="00D1407B" w:rsidRDefault="00D1407B" w:rsidP="00D14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открывшемся окне вводят пароль от учетной записи портала и нажимают кнопку «Войти».</w:t>
      </w:r>
    </w:p>
    <w:p w:rsidR="00D1407B" w:rsidRPr="00D1407B" w:rsidRDefault="00D1407B" w:rsidP="00D14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Система автоматически перенесет в личный кабинет.</w:t>
      </w:r>
    </w:p>
    <w:p w:rsidR="00D1407B" w:rsidRPr="00D1407B" w:rsidRDefault="00D1407B" w:rsidP="00D140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 указании неправильных данных появится информационное сообщение о некорректности ввода данных. Необходимо исправить ошибки и повторить процедуру авторизации. Если проблема всё равно не решилась, следует обратиться в службу тех. поддержки.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306AF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вход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вход" href="https://promodoc.ru/wp-content/uploads/2022/11/vhod-6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При первичной авторизации потребуется предоставить доступ на просмотр данных.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 работы в системе пользователь должен обладать следующими компетенциями:</w:t>
      </w:r>
    </w:p>
    <w:p w:rsidR="00D1407B" w:rsidRPr="00D1407B" w:rsidRDefault="00D1407B" w:rsidP="00D1407B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Уметь работать на стационарном компьютере под управлением операционной системы «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Виндовс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 или «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Линукс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»;</w:t>
      </w:r>
    </w:p>
    <w:p w:rsidR="00D1407B" w:rsidRPr="00D1407B" w:rsidRDefault="00D1407B" w:rsidP="00D1407B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Понимать общие процессы работы с различными типами </w:t>
      </w:r>
      <w:proofErr w:type="gram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информационного</w:t>
      </w:r>
      <w:proofErr w:type="gram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контента.</w:t>
      </w:r>
    </w:p>
    <w:p w:rsidR="00D1407B" w:rsidRPr="00D1407B" w:rsidRDefault="00D1407B" w:rsidP="00D1407B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D1407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 xml:space="preserve">Вход через </w:t>
      </w:r>
      <w:proofErr w:type="spellStart"/>
      <w:r w:rsidRPr="00D1407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Госуслуги</w:t>
      </w:r>
      <w:proofErr w:type="spellEnd"/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Для подключения необходимо зарегистрироваться на портале 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Госуслуг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Вход в систему осуществляется по единому логину и паролю.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306AF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вход через госуслуги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вход через госуслуги" href="https://promodoc.ru/wp-content/uploads/2022/11/vhod-cherez-gosuslugi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Зарегистрировавшись один раз, пользователь получает единый доступ ко всем образовательным сайтам, электронному дневнику и полезному верифицированному контенту.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 управления настройками «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учетки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 или перехода в другие сервисы в профиле выбирают раздел «Настройки аккаунта». Если у человека сразу несколько ролей в системе (и учитель, и родитель), он попадает на страницу с настройками автоматически.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Для получения роли «Педагогический работник» директору образовательной организации требуется добавить сотрудника к учетной записи портала 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Госуслуг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Понадобится уведомить регионального координатора, который обрабатывает данные во всех школах в своем населенном пункте.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После авторизации пользователю доступны следующие разделы:</w:t>
      </w:r>
    </w:p>
    <w:p w:rsidR="00D1407B" w:rsidRPr="00D1407B" w:rsidRDefault="00D1407B" w:rsidP="00D1407B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Учетные записи;</w:t>
      </w:r>
    </w:p>
    <w:p w:rsidR="00D1407B" w:rsidRPr="00D1407B" w:rsidRDefault="00D1407B" w:rsidP="00D1407B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Запросы;</w:t>
      </w:r>
    </w:p>
    <w:p w:rsidR="00D1407B" w:rsidRPr="00D1407B" w:rsidRDefault="00D1407B" w:rsidP="00D1407B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Образовательные организации;</w:t>
      </w:r>
    </w:p>
    <w:p w:rsidR="00D1407B" w:rsidRPr="00D1407B" w:rsidRDefault="00D1407B" w:rsidP="00D1407B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Группы ОО;</w:t>
      </w:r>
    </w:p>
    <w:p w:rsidR="00D1407B" w:rsidRPr="00D1407B" w:rsidRDefault="00D1407B" w:rsidP="00D1407B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Группировки </w:t>
      </w:r>
      <w:proofErr w:type="gram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Удалить в системе можно только структурные роли, находящиеся в статусе «Прекращена». Единственную структурную роль без удаления профиля убрать невозможно.</w:t>
      </w:r>
    </w:p>
    <w:p w:rsidR="00D1407B" w:rsidRPr="00D1407B" w:rsidRDefault="00D1407B" w:rsidP="00D1407B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D1407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Функциональные возможности ФГИС «Моя школа»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Основная цель создания ФГИС Моя школа — обеспечить эффективную информационную поддержку образовательных организаций, а также создать условия для эффективного использования новых информационных технологий.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результате должны быть реализованы следующие функции:</w:t>
      </w:r>
    </w:p>
    <w:p w:rsidR="00D1407B" w:rsidRPr="00D1407B" w:rsidRDefault="00D1407B" w:rsidP="00D1407B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 xml:space="preserve">Работа </w:t>
      </w:r>
      <w:proofErr w:type="gram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</w:t>
      </w:r>
      <w:proofErr w:type="gram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gram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электронным</w:t>
      </w:r>
      <w:proofErr w:type="gram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журналам (для своевременного учета успеваемости и посещаемости уроков);</w:t>
      </w:r>
    </w:p>
    <w:p w:rsidR="00D1407B" w:rsidRPr="00D1407B" w:rsidRDefault="00D1407B" w:rsidP="00D1407B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Работа с электронными дневниками (для корректировки учебной программы);</w:t>
      </w:r>
    </w:p>
    <w:p w:rsidR="00D1407B" w:rsidRPr="00D1407B" w:rsidRDefault="00D1407B" w:rsidP="00D1407B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Работа с электронной методической библиотекой (в том числе и при подготовке уроков учителям и самоподготовке ученикам);</w:t>
      </w:r>
    </w:p>
    <w:p w:rsidR="00D1407B" w:rsidRPr="00D1407B" w:rsidRDefault="00D1407B" w:rsidP="00D1407B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Работа с презентациями и тестовыми документами, содержащими таблицы;</w:t>
      </w:r>
    </w:p>
    <w:p w:rsidR="00D1407B" w:rsidRPr="00D1407B" w:rsidRDefault="00D1407B" w:rsidP="00D1407B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Возможность создания персональных и групповых чатов (в том числе и для проведения видео конференций);</w:t>
      </w:r>
    </w:p>
    <w:p w:rsidR="00D1407B" w:rsidRPr="00D1407B" w:rsidRDefault="00D1407B" w:rsidP="00D1407B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Формирование показателей статистического направления на основе действий педагогических работников;</w:t>
      </w:r>
    </w:p>
    <w:p w:rsidR="00D1407B" w:rsidRPr="00D1407B" w:rsidRDefault="00D1407B" w:rsidP="00D1407B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Создание возможностей эффективного вовлечения родителей в образовательный процесс.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Пользоваться «Моей школой» смогут ученики, законные представители, учителя, а также поставщики цифрового образовательного контента (различные издательства учебной и методической литературы). Разработчики уверены: за платформой будущее системы образования.</w:t>
      </w:r>
    </w:p>
    <w:p w:rsidR="00D1407B" w:rsidRPr="00D1407B" w:rsidRDefault="00D1407B" w:rsidP="00D1407B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D1407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 xml:space="preserve">Как исправить ошибку «Ваша </w:t>
      </w:r>
      <w:proofErr w:type="spellStart"/>
      <w:r w:rsidRPr="00D1407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авторизационная</w:t>
      </w:r>
      <w:proofErr w:type="spellEnd"/>
      <w:r w:rsidRPr="00D1407B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 xml:space="preserve"> сессия истекла»?</w:t>
      </w:r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последнее время часто встречается ошибка: «Ваша 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авторизационная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сессия истекла. Для продолжения работы требуется повторная авторизация</w:t>
      </w:r>
      <w:proofErr w:type="gram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.»</w:t>
      </w:r>
      <w:proofErr w:type="gramEnd"/>
    </w:p>
    <w:p w:rsidR="00D1407B" w:rsidRPr="00D1407B" w:rsidRDefault="00D1407B" w:rsidP="00D1407B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Решение: Одним из вариантов появления данной ошибки является отсутствие у пользователя в учётной записи на портале 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Госуслуг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адреса электронной почты. Для устранения ошибки пользователю необходимо внести и подтвердить адрес электронной почты на </w:t>
      </w:r>
      <w:proofErr w:type="spellStart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Госуслугах</w:t>
      </w:r>
      <w:proofErr w:type="spellEnd"/>
      <w:r w:rsidRPr="00D1407B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а затем снова попробовать осуществить вход во ФГИС «Моя школа».</w:t>
      </w:r>
    </w:p>
    <w:p w:rsidR="008A2D18" w:rsidRDefault="008A2D18"/>
    <w:sectPr w:rsidR="008A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998"/>
    <w:multiLevelType w:val="multilevel"/>
    <w:tmpl w:val="239C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67639"/>
    <w:multiLevelType w:val="multilevel"/>
    <w:tmpl w:val="8396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722265"/>
    <w:multiLevelType w:val="multilevel"/>
    <w:tmpl w:val="6988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9A2233"/>
    <w:multiLevelType w:val="multilevel"/>
    <w:tmpl w:val="8A3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C51544"/>
    <w:multiLevelType w:val="multilevel"/>
    <w:tmpl w:val="1138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7B"/>
    <w:rsid w:val="008A2D18"/>
    <w:rsid w:val="00D1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407B"/>
    <w:rPr>
      <w:color w:val="0000FF"/>
      <w:u w:val="single"/>
    </w:rPr>
  </w:style>
  <w:style w:type="character" w:customStyle="1" w:styleId="item-category">
    <w:name w:val="item-category"/>
    <w:basedOn w:val="a0"/>
    <w:rsid w:val="00D1407B"/>
  </w:style>
  <w:style w:type="paragraph" w:styleId="a4">
    <w:name w:val="Normal (Web)"/>
    <w:basedOn w:val="a"/>
    <w:uiPriority w:val="99"/>
    <w:semiHidden/>
    <w:unhideWhenUsed/>
    <w:rsid w:val="00D1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4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0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407B"/>
    <w:rPr>
      <w:color w:val="0000FF"/>
      <w:u w:val="single"/>
    </w:rPr>
  </w:style>
  <w:style w:type="character" w:customStyle="1" w:styleId="item-category">
    <w:name w:val="item-category"/>
    <w:basedOn w:val="a0"/>
    <w:rsid w:val="00D1407B"/>
  </w:style>
  <w:style w:type="paragraph" w:styleId="a4">
    <w:name w:val="Normal (Web)"/>
    <w:basedOn w:val="a"/>
    <w:uiPriority w:val="99"/>
    <w:semiHidden/>
    <w:unhideWhenUsed/>
    <w:rsid w:val="00D1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doc.ru/education/myschool-edu" TargetMode="External"/><Relationship Id="rId13" Type="http://schemas.openxmlformats.org/officeDocument/2006/relationships/hyperlink" Target="https://myschool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3508009.gosuslugi.ru/roditelyam-i-uchenikam/poleznaya-informatsiya/?category=12" TargetMode="External"/><Relationship Id="rId12" Type="http://schemas.openxmlformats.org/officeDocument/2006/relationships/hyperlink" Target="http://myschool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3508009.gosuslugi.ru/roditelyam-i-uchenikam/poleznaya-informatsiya/?category=7" TargetMode="External"/><Relationship Id="rId11" Type="http://schemas.openxmlformats.org/officeDocument/2006/relationships/hyperlink" Target="https://promodoc.ru/education/myschool-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modoc.ru/wp-content/uploads/2022/11/vhod-cherez-gosuslugi.jpg" TargetMode="External"/><Relationship Id="rId10" Type="http://schemas.openxmlformats.org/officeDocument/2006/relationships/hyperlink" Target="https://promodoc.ru/education/myschool-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modoc.ru/education/myschool-edu" TargetMode="External"/><Relationship Id="rId14" Type="http://schemas.openxmlformats.org/officeDocument/2006/relationships/hyperlink" Target="https://promodoc.ru/wp-content/uploads/2022/11/vhod-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79633</dc:creator>
  <cp:lastModifiedBy>79633</cp:lastModifiedBy>
  <cp:revision>1</cp:revision>
  <dcterms:created xsi:type="dcterms:W3CDTF">2024-04-15T13:35:00Z</dcterms:created>
  <dcterms:modified xsi:type="dcterms:W3CDTF">2024-04-15T13:36:00Z</dcterms:modified>
</cp:coreProperties>
</file>