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817A" w14:textId="1142BDE7" w:rsidR="00DC2CC0" w:rsidRPr="002B5F5B" w:rsidRDefault="00162871" w:rsidP="00DC2CC0">
      <w:pPr>
        <w:jc w:val="center"/>
        <w:rPr>
          <w:b/>
        </w:rPr>
      </w:pPr>
      <w:r>
        <w:rPr>
          <w:b/>
        </w:rPr>
        <w:t xml:space="preserve">График административных контрольных работ за </w:t>
      </w:r>
      <w:r w:rsidR="00D069A2">
        <w:rPr>
          <w:b/>
        </w:rPr>
        <w:t>2</w:t>
      </w:r>
      <w:r>
        <w:rPr>
          <w:b/>
        </w:rPr>
        <w:t xml:space="preserve"> полугодие 2023/24 учебный год</w:t>
      </w:r>
    </w:p>
    <w:p w14:paraId="47CEF5A5" w14:textId="77777777" w:rsidR="002E6457" w:rsidRPr="008336AA" w:rsidRDefault="002E6457" w:rsidP="00D458BB">
      <w:pPr>
        <w:jc w:val="center"/>
        <w:rPr>
          <w:b/>
        </w:rPr>
      </w:pPr>
    </w:p>
    <w:tbl>
      <w:tblPr>
        <w:tblStyle w:val="a3"/>
        <w:tblW w:w="15661" w:type="dxa"/>
        <w:tblLayout w:type="fixed"/>
        <w:tblLook w:val="01E0" w:firstRow="1" w:lastRow="1" w:firstColumn="1" w:lastColumn="1" w:noHBand="0" w:noVBand="0"/>
      </w:tblPr>
      <w:tblGrid>
        <w:gridCol w:w="1423"/>
        <w:gridCol w:w="2373"/>
        <w:gridCol w:w="2373"/>
        <w:gridCol w:w="2373"/>
        <w:gridCol w:w="2373"/>
        <w:gridCol w:w="2373"/>
        <w:gridCol w:w="2373"/>
      </w:tblGrid>
      <w:tr w:rsidR="00C310C8" w:rsidRPr="00334BC6" w14:paraId="4EB180DE" w14:textId="77777777" w:rsidTr="00652D17">
        <w:trPr>
          <w:cantSplit/>
          <w:trHeight w:val="558"/>
          <w:hidden/>
        </w:trPr>
        <w:tc>
          <w:tcPr>
            <w:tcW w:w="1423" w:type="dxa"/>
          </w:tcPr>
          <w:p w14:paraId="47832458" w14:textId="2957E3E5" w:rsidR="00C310C8" w:rsidRPr="00334BC6" w:rsidRDefault="00C310C8" w:rsidP="009419F2">
            <w:pPr>
              <w:rPr>
                <w:b/>
              </w:rPr>
            </w:pP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 w:rsidRPr="00334BC6">
              <w:rPr>
                <w:b/>
                <w:vanish/>
              </w:rPr>
              <w:pgNum/>
            </w:r>
            <w:r>
              <w:rPr>
                <w:b/>
              </w:rPr>
              <w:t>класс</w:t>
            </w:r>
          </w:p>
        </w:tc>
        <w:tc>
          <w:tcPr>
            <w:tcW w:w="2373" w:type="dxa"/>
          </w:tcPr>
          <w:p w14:paraId="6F7DBE83" w14:textId="74F1CA60" w:rsidR="00C310C8" w:rsidRPr="00334BC6" w:rsidRDefault="00C310C8" w:rsidP="009419F2">
            <w:pPr>
              <w:rPr>
                <w:b/>
              </w:rPr>
            </w:pPr>
            <w:r w:rsidRPr="00334BC6">
              <w:rPr>
                <w:b/>
              </w:rPr>
              <w:t xml:space="preserve">Математика </w:t>
            </w:r>
          </w:p>
        </w:tc>
        <w:tc>
          <w:tcPr>
            <w:tcW w:w="2373" w:type="dxa"/>
          </w:tcPr>
          <w:p w14:paraId="3CE00D9D" w14:textId="7AEDB138" w:rsidR="00C310C8" w:rsidRPr="00334BC6" w:rsidRDefault="00C310C8" w:rsidP="009419F2">
            <w:pPr>
              <w:rPr>
                <w:b/>
              </w:rPr>
            </w:pPr>
            <w:r w:rsidRPr="00334BC6">
              <w:rPr>
                <w:b/>
              </w:rPr>
              <w:t>Русский язык</w:t>
            </w:r>
          </w:p>
        </w:tc>
        <w:tc>
          <w:tcPr>
            <w:tcW w:w="2373" w:type="dxa"/>
            <w:vAlign w:val="center"/>
          </w:tcPr>
          <w:p w14:paraId="38CC2067" w14:textId="60E02FF0" w:rsidR="00C310C8" w:rsidRPr="00334BC6" w:rsidRDefault="00C310C8" w:rsidP="009419F2">
            <w:pPr>
              <w:rPr>
                <w:b/>
              </w:rPr>
            </w:pPr>
            <w:r>
              <w:rPr>
                <w:b/>
              </w:rPr>
              <w:t>Смысловое чтение</w:t>
            </w:r>
          </w:p>
        </w:tc>
        <w:tc>
          <w:tcPr>
            <w:tcW w:w="2373" w:type="dxa"/>
          </w:tcPr>
          <w:p w14:paraId="46E20A20" w14:textId="10CF9635" w:rsidR="00C310C8" w:rsidRPr="00334BC6" w:rsidRDefault="00C310C8" w:rsidP="009419F2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2373" w:type="dxa"/>
          </w:tcPr>
          <w:p w14:paraId="459AE402" w14:textId="773EFFA3" w:rsidR="00C310C8" w:rsidRPr="00334BC6" w:rsidRDefault="00C310C8" w:rsidP="009419F2">
            <w:pPr>
              <w:rPr>
                <w:b/>
              </w:rPr>
            </w:pPr>
            <w:r w:rsidRPr="00334BC6">
              <w:rPr>
                <w:b/>
              </w:rPr>
              <w:t>Биология</w:t>
            </w:r>
          </w:p>
        </w:tc>
        <w:tc>
          <w:tcPr>
            <w:tcW w:w="2373" w:type="dxa"/>
          </w:tcPr>
          <w:p w14:paraId="4134CE97" w14:textId="77777777" w:rsidR="00C310C8" w:rsidRPr="00854075" w:rsidRDefault="00C310C8" w:rsidP="009419F2">
            <w:pPr>
              <w:rPr>
                <w:b/>
                <w:lang w:val="en-US"/>
              </w:rPr>
            </w:pPr>
            <w:r w:rsidRPr="00334BC6">
              <w:rPr>
                <w:b/>
              </w:rPr>
              <w:t xml:space="preserve">История </w:t>
            </w:r>
          </w:p>
        </w:tc>
      </w:tr>
      <w:tr w:rsidR="00C310C8" w:rsidRPr="00334BC6" w14:paraId="5BC0446C" w14:textId="77777777" w:rsidTr="00652D17">
        <w:trPr>
          <w:cantSplit/>
          <w:trHeight w:val="558"/>
        </w:trPr>
        <w:tc>
          <w:tcPr>
            <w:tcW w:w="1423" w:type="dxa"/>
          </w:tcPr>
          <w:p w14:paraId="78DE287A" w14:textId="7A0DC2FD" w:rsidR="00C310C8" w:rsidRPr="00D069A2" w:rsidRDefault="00C310C8" w:rsidP="009419F2">
            <w:pPr>
              <w:rPr>
                <w:vanish/>
              </w:rPr>
            </w:pPr>
            <w:r w:rsidRPr="00D069A2">
              <w:t>1</w:t>
            </w:r>
          </w:p>
        </w:tc>
        <w:tc>
          <w:tcPr>
            <w:tcW w:w="2373" w:type="dxa"/>
          </w:tcPr>
          <w:p w14:paraId="7DC3C355" w14:textId="5C25F67F" w:rsidR="00C310C8" w:rsidRPr="0087407A" w:rsidRDefault="00C310C8" w:rsidP="009419F2">
            <w:r w:rsidRPr="0087407A">
              <w:t xml:space="preserve">06.05 </w:t>
            </w:r>
            <w:proofErr w:type="spellStart"/>
            <w:proofErr w:type="gramStart"/>
            <w:r w:rsidRPr="0087407A">
              <w:t>пн</w:t>
            </w:r>
            <w:proofErr w:type="spellEnd"/>
            <w:proofErr w:type="gramEnd"/>
          </w:p>
        </w:tc>
        <w:tc>
          <w:tcPr>
            <w:tcW w:w="2373" w:type="dxa"/>
          </w:tcPr>
          <w:p w14:paraId="5A298D30" w14:textId="77777777" w:rsidR="00C310C8" w:rsidRPr="00334BC6" w:rsidRDefault="00C310C8" w:rsidP="009419F2">
            <w:pPr>
              <w:rPr>
                <w:b/>
              </w:rPr>
            </w:pPr>
          </w:p>
        </w:tc>
        <w:tc>
          <w:tcPr>
            <w:tcW w:w="2373" w:type="dxa"/>
            <w:vAlign w:val="center"/>
          </w:tcPr>
          <w:p w14:paraId="071A4747" w14:textId="0210CE05" w:rsidR="00C310C8" w:rsidRPr="007D1CF5" w:rsidRDefault="007D1CF5" w:rsidP="009419F2">
            <w:r w:rsidRPr="007D1CF5">
              <w:t xml:space="preserve">14.05. </w:t>
            </w:r>
            <w:proofErr w:type="spellStart"/>
            <w:r w:rsidRPr="007D1CF5">
              <w:t>вт</w:t>
            </w:r>
            <w:proofErr w:type="spellEnd"/>
          </w:p>
        </w:tc>
        <w:tc>
          <w:tcPr>
            <w:tcW w:w="2373" w:type="dxa"/>
          </w:tcPr>
          <w:p w14:paraId="0B2F90F2" w14:textId="77777777" w:rsidR="00C310C8" w:rsidRPr="00334BC6" w:rsidRDefault="00C310C8" w:rsidP="009419F2">
            <w:pPr>
              <w:rPr>
                <w:b/>
              </w:rPr>
            </w:pPr>
          </w:p>
        </w:tc>
        <w:tc>
          <w:tcPr>
            <w:tcW w:w="2373" w:type="dxa"/>
          </w:tcPr>
          <w:p w14:paraId="162D244B" w14:textId="68AB357B" w:rsidR="00C310C8" w:rsidRPr="00334BC6" w:rsidRDefault="00C310C8" w:rsidP="009419F2">
            <w:pPr>
              <w:rPr>
                <w:b/>
              </w:rPr>
            </w:pPr>
          </w:p>
        </w:tc>
        <w:tc>
          <w:tcPr>
            <w:tcW w:w="2373" w:type="dxa"/>
          </w:tcPr>
          <w:p w14:paraId="5CD61F3F" w14:textId="77777777" w:rsidR="00C310C8" w:rsidRPr="00334BC6" w:rsidRDefault="00C310C8" w:rsidP="009419F2">
            <w:pPr>
              <w:rPr>
                <w:b/>
              </w:rPr>
            </w:pPr>
          </w:p>
        </w:tc>
      </w:tr>
      <w:tr w:rsidR="00C310C8" w:rsidRPr="00334BC6" w14:paraId="0B1C6020" w14:textId="77777777" w:rsidTr="00652D17">
        <w:trPr>
          <w:trHeight w:val="781"/>
        </w:trPr>
        <w:tc>
          <w:tcPr>
            <w:tcW w:w="1423" w:type="dxa"/>
          </w:tcPr>
          <w:p w14:paraId="699EDAAF" w14:textId="496B7294" w:rsidR="00C310C8" w:rsidRPr="004E7904" w:rsidRDefault="00C310C8" w:rsidP="009419F2">
            <w:r>
              <w:t>2</w:t>
            </w:r>
          </w:p>
        </w:tc>
        <w:tc>
          <w:tcPr>
            <w:tcW w:w="2373" w:type="dxa"/>
          </w:tcPr>
          <w:p w14:paraId="2C670FE3" w14:textId="1355847D" w:rsidR="00C310C8" w:rsidRDefault="00C310C8" w:rsidP="009419F2">
            <w:r>
              <w:t xml:space="preserve">07.05 </w:t>
            </w:r>
            <w:proofErr w:type="spellStart"/>
            <w:r>
              <w:t>вт</w:t>
            </w:r>
            <w:proofErr w:type="spellEnd"/>
          </w:p>
        </w:tc>
        <w:tc>
          <w:tcPr>
            <w:tcW w:w="2373" w:type="dxa"/>
          </w:tcPr>
          <w:p w14:paraId="73671251" w14:textId="3B60C763" w:rsidR="00C310C8" w:rsidRDefault="00C310C8" w:rsidP="009419F2">
            <w:r>
              <w:t>08.05. ср</w:t>
            </w:r>
          </w:p>
        </w:tc>
        <w:tc>
          <w:tcPr>
            <w:tcW w:w="2373" w:type="dxa"/>
          </w:tcPr>
          <w:p w14:paraId="5434EDD8" w14:textId="2C53AB87" w:rsidR="00C310C8" w:rsidRDefault="00C310C8" w:rsidP="009419F2">
            <w:r>
              <w:t xml:space="preserve">14.05. </w:t>
            </w:r>
            <w:proofErr w:type="spellStart"/>
            <w:r>
              <w:t>вт</w:t>
            </w:r>
            <w:proofErr w:type="spellEnd"/>
          </w:p>
        </w:tc>
        <w:tc>
          <w:tcPr>
            <w:tcW w:w="2373" w:type="dxa"/>
          </w:tcPr>
          <w:p w14:paraId="14E46843" w14:textId="174880F6" w:rsidR="00C310C8" w:rsidRDefault="00C310C8" w:rsidP="009419F2">
            <w:r>
              <w:t xml:space="preserve">06.05.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2373" w:type="dxa"/>
          </w:tcPr>
          <w:p w14:paraId="22D3E244" w14:textId="3AD83E8D" w:rsidR="00C310C8" w:rsidRDefault="00C310C8" w:rsidP="009419F2"/>
        </w:tc>
        <w:tc>
          <w:tcPr>
            <w:tcW w:w="2373" w:type="dxa"/>
          </w:tcPr>
          <w:p w14:paraId="4E54A0E0" w14:textId="6C89620F" w:rsidR="00C310C8" w:rsidRDefault="00C310C8" w:rsidP="009419F2"/>
        </w:tc>
      </w:tr>
      <w:tr w:rsidR="00C310C8" w:rsidRPr="00334BC6" w14:paraId="1F4C3357" w14:textId="77777777" w:rsidTr="00652D17">
        <w:trPr>
          <w:trHeight w:val="781"/>
        </w:trPr>
        <w:tc>
          <w:tcPr>
            <w:tcW w:w="1423" w:type="dxa"/>
          </w:tcPr>
          <w:p w14:paraId="5AA06159" w14:textId="3A177BCC" w:rsidR="00C310C8" w:rsidRPr="004E7904" w:rsidRDefault="00C310C8" w:rsidP="009419F2">
            <w:r>
              <w:t>3</w:t>
            </w:r>
          </w:p>
        </w:tc>
        <w:tc>
          <w:tcPr>
            <w:tcW w:w="2373" w:type="dxa"/>
          </w:tcPr>
          <w:p w14:paraId="1358F74A" w14:textId="28D1C2C3" w:rsidR="00C310C8" w:rsidRDefault="00C310C8" w:rsidP="009419F2">
            <w:r>
              <w:t xml:space="preserve">07.05 </w:t>
            </w:r>
            <w:proofErr w:type="spellStart"/>
            <w:r>
              <w:t>вт</w:t>
            </w:r>
            <w:proofErr w:type="spellEnd"/>
          </w:p>
        </w:tc>
        <w:tc>
          <w:tcPr>
            <w:tcW w:w="2373" w:type="dxa"/>
          </w:tcPr>
          <w:p w14:paraId="50F4C821" w14:textId="40991158" w:rsidR="00C310C8" w:rsidRDefault="00C310C8" w:rsidP="009419F2">
            <w:r>
              <w:t>08.05. ср</w:t>
            </w:r>
          </w:p>
        </w:tc>
        <w:tc>
          <w:tcPr>
            <w:tcW w:w="2373" w:type="dxa"/>
          </w:tcPr>
          <w:p w14:paraId="36655DF7" w14:textId="21CD2CF5" w:rsidR="00C310C8" w:rsidRPr="002C5B52" w:rsidRDefault="00C310C8" w:rsidP="009419F2">
            <w:r>
              <w:t xml:space="preserve">14.05. </w:t>
            </w:r>
            <w:proofErr w:type="spellStart"/>
            <w:r>
              <w:t>вт</w:t>
            </w:r>
            <w:proofErr w:type="spellEnd"/>
          </w:p>
        </w:tc>
        <w:tc>
          <w:tcPr>
            <w:tcW w:w="2373" w:type="dxa"/>
          </w:tcPr>
          <w:p w14:paraId="766BC8A0" w14:textId="04F71E0D" w:rsidR="00C310C8" w:rsidRDefault="00C310C8" w:rsidP="009419F2">
            <w:r>
              <w:t xml:space="preserve">06.05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2373" w:type="dxa"/>
          </w:tcPr>
          <w:p w14:paraId="469BD302" w14:textId="19809F4B" w:rsidR="00C310C8" w:rsidRDefault="00C310C8" w:rsidP="009419F2"/>
        </w:tc>
        <w:tc>
          <w:tcPr>
            <w:tcW w:w="2373" w:type="dxa"/>
          </w:tcPr>
          <w:p w14:paraId="5FB1F66B" w14:textId="0A7C41E3" w:rsidR="00C310C8" w:rsidRDefault="00C310C8" w:rsidP="009419F2"/>
        </w:tc>
      </w:tr>
      <w:tr w:rsidR="00C310C8" w:rsidRPr="00334BC6" w14:paraId="67659931" w14:textId="77777777" w:rsidTr="00652D17">
        <w:trPr>
          <w:trHeight w:val="781"/>
        </w:trPr>
        <w:tc>
          <w:tcPr>
            <w:tcW w:w="1423" w:type="dxa"/>
          </w:tcPr>
          <w:p w14:paraId="495A6533" w14:textId="31F50765" w:rsidR="00C310C8" w:rsidRPr="004E7904" w:rsidRDefault="00C310C8" w:rsidP="009419F2">
            <w:r>
              <w:t>4</w:t>
            </w:r>
          </w:p>
        </w:tc>
        <w:tc>
          <w:tcPr>
            <w:tcW w:w="2373" w:type="dxa"/>
          </w:tcPr>
          <w:p w14:paraId="2226B526" w14:textId="2C114F73" w:rsidR="00C310C8" w:rsidRDefault="00C310C8" w:rsidP="009419F2">
            <w:r>
              <w:t xml:space="preserve">13.05.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2373" w:type="dxa"/>
          </w:tcPr>
          <w:p w14:paraId="18055681" w14:textId="119CFEF2" w:rsidR="00C310C8" w:rsidRDefault="00C310C8" w:rsidP="009419F2">
            <w:r>
              <w:t>15.05. ср</w:t>
            </w:r>
          </w:p>
        </w:tc>
        <w:tc>
          <w:tcPr>
            <w:tcW w:w="2373" w:type="dxa"/>
          </w:tcPr>
          <w:p w14:paraId="4EAF3ED8" w14:textId="168BE030" w:rsidR="00C310C8" w:rsidRPr="002C5B52" w:rsidRDefault="00C310C8" w:rsidP="009419F2">
            <w:r>
              <w:t xml:space="preserve">14.05. </w:t>
            </w:r>
            <w:proofErr w:type="spellStart"/>
            <w:r>
              <w:t>вт</w:t>
            </w:r>
            <w:proofErr w:type="spellEnd"/>
          </w:p>
        </w:tc>
        <w:tc>
          <w:tcPr>
            <w:tcW w:w="2373" w:type="dxa"/>
          </w:tcPr>
          <w:p w14:paraId="36D8A5B3" w14:textId="53882599" w:rsidR="00C310C8" w:rsidRDefault="00C310C8" w:rsidP="009419F2">
            <w:r>
              <w:t xml:space="preserve">16.05. </w:t>
            </w:r>
            <w:proofErr w:type="spellStart"/>
            <w:r>
              <w:t>чт</w:t>
            </w:r>
            <w:proofErr w:type="spellEnd"/>
          </w:p>
        </w:tc>
        <w:tc>
          <w:tcPr>
            <w:tcW w:w="2373" w:type="dxa"/>
          </w:tcPr>
          <w:p w14:paraId="2C355609" w14:textId="1FFC8DCD" w:rsidR="00C310C8" w:rsidRDefault="00C310C8" w:rsidP="009419F2"/>
        </w:tc>
        <w:tc>
          <w:tcPr>
            <w:tcW w:w="2373" w:type="dxa"/>
          </w:tcPr>
          <w:p w14:paraId="49B18291" w14:textId="10D7E923" w:rsidR="00C310C8" w:rsidRDefault="00C310C8" w:rsidP="009419F2"/>
        </w:tc>
      </w:tr>
      <w:tr w:rsidR="00C310C8" w:rsidRPr="00334BC6" w14:paraId="4056C794" w14:textId="77777777" w:rsidTr="00652D17">
        <w:trPr>
          <w:trHeight w:val="781"/>
        </w:trPr>
        <w:tc>
          <w:tcPr>
            <w:tcW w:w="1423" w:type="dxa"/>
          </w:tcPr>
          <w:p w14:paraId="3FB2CC2F" w14:textId="20296FB5" w:rsidR="00C310C8" w:rsidRPr="004E7904" w:rsidRDefault="00C310C8" w:rsidP="009419F2">
            <w:r>
              <w:t>5</w:t>
            </w:r>
          </w:p>
        </w:tc>
        <w:tc>
          <w:tcPr>
            <w:tcW w:w="2373" w:type="dxa"/>
          </w:tcPr>
          <w:p w14:paraId="1DB4C835" w14:textId="1923F392" w:rsidR="00C310C8" w:rsidRDefault="00C310C8" w:rsidP="009419F2">
            <w:r>
              <w:t xml:space="preserve">14.05. </w:t>
            </w:r>
            <w:proofErr w:type="spellStart"/>
            <w:r>
              <w:t>вт</w:t>
            </w:r>
            <w:proofErr w:type="spellEnd"/>
          </w:p>
        </w:tc>
        <w:tc>
          <w:tcPr>
            <w:tcW w:w="2373" w:type="dxa"/>
          </w:tcPr>
          <w:p w14:paraId="30220C2E" w14:textId="6D7C8C3C" w:rsidR="00C310C8" w:rsidRDefault="00C310C8" w:rsidP="009419F2"/>
        </w:tc>
        <w:tc>
          <w:tcPr>
            <w:tcW w:w="2373" w:type="dxa"/>
          </w:tcPr>
          <w:p w14:paraId="1B4D8D36" w14:textId="654043F9" w:rsidR="00C310C8" w:rsidRDefault="00C310C8" w:rsidP="009419F2"/>
        </w:tc>
        <w:tc>
          <w:tcPr>
            <w:tcW w:w="2373" w:type="dxa"/>
          </w:tcPr>
          <w:p w14:paraId="76C29992" w14:textId="7B71D22E" w:rsidR="00C310C8" w:rsidRDefault="00C310C8" w:rsidP="009419F2">
            <w:r>
              <w:t xml:space="preserve">17.05. </w:t>
            </w:r>
            <w:proofErr w:type="spellStart"/>
            <w:r>
              <w:t>пт</w:t>
            </w:r>
            <w:proofErr w:type="spellEnd"/>
          </w:p>
        </w:tc>
        <w:tc>
          <w:tcPr>
            <w:tcW w:w="2373" w:type="dxa"/>
          </w:tcPr>
          <w:p w14:paraId="1E90338D" w14:textId="30598EA8" w:rsidR="00C310C8" w:rsidRDefault="00C310C8" w:rsidP="009419F2"/>
        </w:tc>
        <w:tc>
          <w:tcPr>
            <w:tcW w:w="2373" w:type="dxa"/>
          </w:tcPr>
          <w:p w14:paraId="1CE139B2" w14:textId="1A3B4C5B" w:rsidR="00C310C8" w:rsidRDefault="00C310C8" w:rsidP="009419F2"/>
        </w:tc>
      </w:tr>
      <w:tr w:rsidR="00C310C8" w:rsidRPr="00334BC6" w14:paraId="09083E0B" w14:textId="77777777" w:rsidTr="00652D17">
        <w:trPr>
          <w:trHeight w:val="781"/>
        </w:trPr>
        <w:tc>
          <w:tcPr>
            <w:tcW w:w="1423" w:type="dxa"/>
          </w:tcPr>
          <w:p w14:paraId="5C33512E" w14:textId="70AF2733" w:rsidR="00C310C8" w:rsidRPr="004E7904" w:rsidRDefault="00C310C8" w:rsidP="009419F2">
            <w:r>
              <w:t>6</w:t>
            </w:r>
          </w:p>
        </w:tc>
        <w:tc>
          <w:tcPr>
            <w:tcW w:w="2373" w:type="dxa"/>
          </w:tcPr>
          <w:p w14:paraId="04EFAFBB" w14:textId="65B62E88" w:rsidR="00C310C8" w:rsidRDefault="00C310C8" w:rsidP="009419F2">
            <w:r>
              <w:t>15.05. ср</w:t>
            </w:r>
          </w:p>
        </w:tc>
        <w:tc>
          <w:tcPr>
            <w:tcW w:w="2373" w:type="dxa"/>
          </w:tcPr>
          <w:p w14:paraId="400E10EC" w14:textId="41C8DFB0" w:rsidR="00C310C8" w:rsidRDefault="00C310C8" w:rsidP="009419F2"/>
        </w:tc>
        <w:tc>
          <w:tcPr>
            <w:tcW w:w="2373" w:type="dxa"/>
          </w:tcPr>
          <w:p w14:paraId="6BDC7CF7" w14:textId="0FE79196" w:rsidR="00C310C8" w:rsidRDefault="00C310C8" w:rsidP="009419F2"/>
        </w:tc>
        <w:tc>
          <w:tcPr>
            <w:tcW w:w="2373" w:type="dxa"/>
          </w:tcPr>
          <w:p w14:paraId="33B927ED" w14:textId="043A0055" w:rsidR="00C310C8" w:rsidRDefault="00C310C8" w:rsidP="009419F2">
            <w:r>
              <w:t xml:space="preserve">13.05.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2373" w:type="dxa"/>
          </w:tcPr>
          <w:p w14:paraId="1787FBA7" w14:textId="228A6E60" w:rsidR="00C310C8" w:rsidRDefault="00C310C8" w:rsidP="009419F2"/>
        </w:tc>
        <w:tc>
          <w:tcPr>
            <w:tcW w:w="2373" w:type="dxa"/>
          </w:tcPr>
          <w:p w14:paraId="2BF0C673" w14:textId="6A03A177" w:rsidR="00C310C8" w:rsidRDefault="00C310C8" w:rsidP="009419F2"/>
        </w:tc>
      </w:tr>
      <w:tr w:rsidR="00C310C8" w:rsidRPr="00334BC6" w14:paraId="36B7557C" w14:textId="77777777" w:rsidTr="00652D17">
        <w:trPr>
          <w:trHeight w:val="781"/>
        </w:trPr>
        <w:tc>
          <w:tcPr>
            <w:tcW w:w="1423" w:type="dxa"/>
          </w:tcPr>
          <w:p w14:paraId="22B4C958" w14:textId="0A7FD56E" w:rsidR="00C310C8" w:rsidRPr="004E7904" w:rsidRDefault="00C310C8" w:rsidP="009419F2">
            <w:r>
              <w:t>7</w:t>
            </w:r>
          </w:p>
        </w:tc>
        <w:tc>
          <w:tcPr>
            <w:tcW w:w="2373" w:type="dxa"/>
          </w:tcPr>
          <w:p w14:paraId="68683955" w14:textId="3E111050" w:rsidR="00C310C8" w:rsidRDefault="00C310C8" w:rsidP="009419F2">
            <w:r>
              <w:t>15.05. ср</w:t>
            </w:r>
          </w:p>
        </w:tc>
        <w:tc>
          <w:tcPr>
            <w:tcW w:w="2373" w:type="dxa"/>
          </w:tcPr>
          <w:p w14:paraId="408BC57F" w14:textId="4EED422F" w:rsidR="00C310C8" w:rsidRDefault="00C310C8" w:rsidP="009419F2">
            <w:r>
              <w:t xml:space="preserve">03.05. </w:t>
            </w:r>
            <w:proofErr w:type="spellStart"/>
            <w:r>
              <w:t>пт</w:t>
            </w:r>
            <w:proofErr w:type="spellEnd"/>
          </w:p>
        </w:tc>
        <w:tc>
          <w:tcPr>
            <w:tcW w:w="2373" w:type="dxa"/>
          </w:tcPr>
          <w:p w14:paraId="635A824C" w14:textId="208DA0B5" w:rsidR="00C310C8" w:rsidRDefault="00C310C8" w:rsidP="009419F2"/>
        </w:tc>
        <w:tc>
          <w:tcPr>
            <w:tcW w:w="2373" w:type="dxa"/>
          </w:tcPr>
          <w:p w14:paraId="0E9BE94E" w14:textId="402B71EE" w:rsidR="00C310C8" w:rsidRDefault="00C310C8" w:rsidP="009419F2">
            <w:r>
              <w:t>15.05. ср.</w:t>
            </w:r>
          </w:p>
        </w:tc>
        <w:tc>
          <w:tcPr>
            <w:tcW w:w="2373" w:type="dxa"/>
          </w:tcPr>
          <w:p w14:paraId="7A603127" w14:textId="613D7AC6" w:rsidR="00C310C8" w:rsidRDefault="00C310C8" w:rsidP="009419F2"/>
        </w:tc>
        <w:tc>
          <w:tcPr>
            <w:tcW w:w="2373" w:type="dxa"/>
          </w:tcPr>
          <w:p w14:paraId="1CB119EF" w14:textId="35A21EEC" w:rsidR="00C310C8" w:rsidRDefault="00C310C8" w:rsidP="009419F2"/>
        </w:tc>
      </w:tr>
      <w:tr w:rsidR="00C310C8" w:rsidRPr="00334BC6" w14:paraId="57B318CD" w14:textId="77777777" w:rsidTr="00652D17">
        <w:trPr>
          <w:trHeight w:val="781"/>
        </w:trPr>
        <w:tc>
          <w:tcPr>
            <w:tcW w:w="1423" w:type="dxa"/>
          </w:tcPr>
          <w:p w14:paraId="05E9F1B1" w14:textId="16B6B616" w:rsidR="00C310C8" w:rsidRPr="004E7904" w:rsidRDefault="00C310C8" w:rsidP="009419F2">
            <w:r>
              <w:t>8</w:t>
            </w:r>
          </w:p>
        </w:tc>
        <w:tc>
          <w:tcPr>
            <w:tcW w:w="2373" w:type="dxa"/>
          </w:tcPr>
          <w:p w14:paraId="37B4E910" w14:textId="1343EB8D" w:rsidR="00C310C8" w:rsidRDefault="00C310C8" w:rsidP="009419F2">
            <w:r>
              <w:t xml:space="preserve">21.05. </w:t>
            </w:r>
            <w:proofErr w:type="spellStart"/>
            <w:r>
              <w:t>вт</w:t>
            </w:r>
            <w:proofErr w:type="spellEnd"/>
          </w:p>
        </w:tc>
        <w:tc>
          <w:tcPr>
            <w:tcW w:w="2373" w:type="dxa"/>
          </w:tcPr>
          <w:p w14:paraId="0B58A71D" w14:textId="106E7649" w:rsidR="00C310C8" w:rsidRDefault="00C310C8" w:rsidP="009419F2">
            <w:r>
              <w:t xml:space="preserve">03.05. </w:t>
            </w:r>
            <w:proofErr w:type="spellStart"/>
            <w:r>
              <w:t>пт</w:t>
            </w:r>
            <w:proofErr w:type="spellEnd"/>
          </w:p>
        </w:tc>
        <w:tc>
          <w:tcPr>
            <w:tcW w:w="2373" w:type="dxa"/>
          </w:tcPr>
          <w:p w14:paraId="61993F31" w14:textId="77777777" w:rsidR="00C310C8" w:rsidRDefault="00C310C8" w:rsidP="009419F2"/>
        </w:tc>
        <w:tc>
          <w:tcPr>
            <w:tcW w:w="2373" w:type="dxa"/>
          </w:tcPr>
          <w:p w14:paraId="7DD531F6" w14:textId="5DBE8203" w:rsidR="00C310C8" w:rsidRDefault="00C310C8" w:rsidP="009419F2">
            <w:r>
              <w:t xml:space="preserve">16.05. </w:t>
            </w:r>
            <w:proofErr w:type="spellStart"/>
            <w:r>
              <w:t>чт</w:t>
            </w:r>
            <w:proofErr w:type="spellEnd"/>
          </w:p>
        </w:tc>
        <w:tc>
          <w:tcPr>
            <w:tcW w:w="2373" w:type="dxa"/>
          </w:tcPr>
          <w:p w14:paraId="77E2B649" w14:textId="0E5213FB" w:rsidR="00C310C8" w:rsidRDefault="00C310C8" w:rsidP="009419F2"/>
        </w:tc>
        <w:tc>
          <w:tcPr>
            <w:tcW w:w="2373" w:type="dxa"/>
          </w:tcPr>
          <w:p w14:paraId="6BC7771A" w14:textId="3D657661" w:rsidR="00C310C8" w:rsidRDefault="00C310C8" w:rsidP="009419F2"/>
        </w:tc>
      </w:tr>
      <w:tr w:rsidR="00C310C8" w:rsidRPr="00334BC6" w14:paraId="625AF825" w14:textId="77777777" w:rsidTr="00652D17">
        <w:trPr>
          <w:trHeight w:val="781"/>
        </w:trPr>
        <w:tc>
          <w:tcPr>
            <w:tcW w:w="1423" w:type="dxa"/>
          </w:tcPr>
          <w:p w14:paraId="0FC66135" w14:textId="50FB0542" w:rsidR="00C310C8" w:rsidRPr="004E7904" w:rsidRDefault="00C310C8" w:rsidP="009419F2">
            <w:r>
              <w:t>9</w:t>
            </w:r>
          </w:p>
        </w:tc>
        <w:tc>
          <w:tcPr>
            <w:tcW w:w="2373" w:type="dxa"/>
          </w:tcPr>
          <w:p w14:paraId="53D81D4F" w14:textId="45970C30" w:rsidR="00C310C8" w:rsidRDefault="00C310C8" w:rsidP="009419F2">
            <w:r>
              <w:t>15.05 ср</w:t>
            </w:r>
          </w:p>
        </w:tc>
        <w:tc>
          <w:tcPr>
            <w:tcW w:w="2373" w:type="dxa"/>
          </w:tcPr>
          <w:p w14:paraId="70005C53" w14:textId="78BC9B75" w:rsidR="00C310C8" w:rsidRDefault="00C310C8" w:rsidP="009419F2">
            <w:r>
              <w:t xml:space="preserve">03.05. </w:t>
            </w:r>
            <w:proofErr w:type="spellStart"/>
            <w:r>
              <w:t>пт</w:t>
            </w:r>
            <w:proofErr w:type="spellEnd"/>
          </w:p>
        </w:tc>
        <w:tc>
          <w:tcPr>
            <w:tcW w:w="2373" w:type="dxa"/>
          </w:tcPr>
          <w:p w14:paraId="3ABB5988" w14:textId="77777777" w:rsidR="00C310C8" w:rsidRDefault="00C310C8" w:rsidP="009419F2"/>
        </w:tc>
        <w:tc>
          <w:tcPr>
            <w:tcW w:w="2373" w:type="dxa"/>
          </w:tcPr>
          <w:p w14:paraId="23849607" w14:textId="708EA306" w:rsidR="00C310C8" w:rsidRDefault="00C310C8" w:rsidP="009419F2">
            <w:r>
              <w:t>06.05.</w:t>
            </w:r>
            <w:proofErr w:type="gramStart"/>
            <w:r>
              <w:t>пн</w:t>
            </w:r>
            <w:proofErr w:type="gramEnd"/>
          </w:p>
        </w:tc>
        <w:tc>
          <w:tcPr>
            <w:tcW w:w="2373" w:type="dxa"/>
          </w:tcPr>
          <w:p w14:paraId="378549F2" w14:textId="17FD5D2A" w:rsidR="00C310C8" w:rsidRDefault="00C310C8" w:rsidP="009419F2">
            <w:r>
              <w:t xml:space="preserve">14.05. </w:t>
            </w:r>
            <w:proofErr w:type="spellStart"/>
            <w:r>
              <w:t>вт</w:t>
            </w:r>
            <w:proofErr w:type="spellEnd"/>
          </w:p>
        </w:tc>
        <w:tc>
          <w:tcPr>
            <w:tcW w:w="2373" w:type="dxa"/>
          </w:tcPr>
          <w:p w14:paraId="7ED2238F" w14:textId="51B90B34" w:rsidR="00C310C8" w:rsidRDefault="00C310C8" w:rsidP="009419F2"/>
        </w:tc>
      </w:tr>
      <w:tr w:rsidR="00C310C8" w:rsidRPr="00334BC6" w14:paraId="20784084" w14:textId="77777777" w:rsidTr="00652D17">
        <w:trPr>
          <w:trHeight w:val="781"/>
        </w:trPr>
        <w:tc>
          <w:tcPr>
            <w:tcW w:w="1423" w:type="dxa"/>
          </w:tcPr>
          <w:p w14:paraId="56EE9901" w14:textId="772D639C" w:rsidR="00C310C8" w:rsidRPr="004E7904" w:rsidRDefault="00C310C8" w:rsidP="009419F2">
            <w:r>
              <w:t>10</w:t>
            </w:r>
          </w:p>
        </w:tc>
        <w:tc>
          <w:tcPr>
            <w:tcW w:w="2373" w:type="dxa"/>
          </w:tcPr>
          <w:p w14:paraId="21EC9955" w14:textId="4EBB5930" w:rsidR="00C310C8" w:rsidRDefault="00C310C8" w:rsidP="009419F2">
            <w:r>
              <w:t>22.05. ср</w:t>
            </w:r>
          </w:p>
        </w:tc>
        <w:tc>
          <w:tcPr>
            <w:tcW w:w="2373" w:type="dxa"/>
          </w:tcPr>
          <w:p w14:paraId="0F9CFE4C" w14:textId="76A4DD5C" w:rsidR="00C310C8" w:rsidRDefault="00C310C8" w:rsidP="009419F2">
            <w:r>
              <w:t xml:space="preserve">03.05. </w:t>
            </w:r>
            <w:proofErr w:type="spellStart"/>
            <w:r>
              <w:t>пт</w:t>
            </w:r>
            <w:proofErr w:type="spellEnd"/>
          </w:p>
        </w:tc>
        <w:tc>
          <w:tcPr>
            <w:tcW w:w="2373" w:type="dxa"/>
          </w:tcPr>
          <w:p w14:paraId="35FB5DA0" w14:textId="77777777" w:rsidR="00C310C8" w:rsidRDefault="00C310C8" w:rsidP="009419F2"/>
        </w:tc>
        <w:tc>
          <w:tcPr>
            <w:tcW w:w="2373" w:type="dxa"/>
          </w:tcPr>
          <w:p w14:paraId="2B3B8248" w14:textId="2B1119A3" w:rsidR="00C310C8" w:rsidRDefault="00C310C8" w:rsidP="009419F2">
            <w:r>
              <w:t xml:space="preserve">06.05.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2373" w:type="dxa"/>
          </w:tcPr>
          <w:p w14:paraId="6C101DF3" w14:textId="307C4A4F" w:rsidR="00C310C8" w:rsidRDefault="00C310C8" w:rsidP="009419F2"/>
        </w:tc>
        <w:tc>
          <w:tcPr>
            <w:tcW w:w="2373" w:type="dxa"/>
          </w:tcPr>
          <w:p w14:paraId="494D7D6D" w14:textId="142F3B67" w:rsidR="00C310C8" w:rsidRDefault="00C310C8" w:rsidP="009419F2"/>
        </w:tc>
      </w:tr>
      <w:tr w:rsidR="00C310C8" w:rsidRPr="00334BC6" w14:paraId="717E431C" w14:textId="77777777" w:rsidTr="00652D17">
        <w:trPr>
          <w:trHeight w:val="781"/>
        </w:trPr>
        <w:tc>
          <w:tcPr>
            <w:tcW w:w="1423" w:type="dxa"/>
          </w:tcPr>
          <w:p w14:paraId="404FD069" w14:textId="4DCC903A" w:rsidR="00C310C8" w:rsidRPr="004E7904" w:rsidRDefault="00C310C8" w:rsidP="009419F2">
            <w:r>
              <w:t>11</w:t>
            </w:r>
          </w:p>
        </w:tc>
        <w:tc>
          <w:tcPr>
            <w:tcW w:w="2373" w:type="dxa"/>
          </w:tcPr>
          <w:p w14:paraId="34FE3433" w14:textId="78AFB123" w:rsidR="00C310C8" w:rsidRDefault="00C310C8" w:rsidP="009419F2">
            <w:r>
              <w:t xml:space="preserve">21.05. </w:t>
            </w:r>
            <w:proofErr w:type="spellStart"/>
            <w:r>
              <w:t>вт</w:t>
            </w:r>
            <w:proofErr w:type="spellEnd"/>
          </w:p>
        </w:tc>
        <w:tc>
          <w:tcPr>
            <w:tcW w:w="2373" w:type="dxa"/>
          </w:tcPr>
          <w:p w14:paraId="30129D0A" w14:textId="4A1150D0" w:rsidR="00C310C8" w:rsidRDefault="00C310C8" w:rsidP="009419F2">
            <w:r>
              <w:t xml:space="preserve">04.05.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2373" w:type="dxa"/>
          </w:tcPr>
          <w:p w14:paraId="4687F14F" w14:textId="77777777" w:rsidR="00C310C8" w:rsidRDefault="00C310C8" w:rsidP="009419F2"/>
        </w:tc>
        <w:tc>
          <w:tcPr>
            <w:tcW w:w="2373" w:type="dxa"/>
          </w:tcPr>
          <w:p w14:paraId="5010BAF3" w14:textId="7141F975" w:rsidR="00C310C8" w:rsidRDefault="00C310C8" w:rsidP="009419F2">
            <w:r>
              <w:t>06.05.</w:t>
            </w:r>
            <w:proofErr w:type="gramStart"/>
            <w:r>
              <w:t>пн</w:t>
            </w:r>
            <w:proofErr w:type="gramEnd"/>
          </w:p>
        </w:tc>
        <w:tc>
          <w:tcPr>
            <w:tcW w:w="2373" w:type="dxa"/>
          </w:tcPr>
          <w:p w14:paraId="4BE4BDA0" w14:textId="684EBDDA" w:rsidR="00C310C8" w:rsidRDefault="00C310C8" w:rsidP="00D414D8">
            <w:r>
              <w:t>1</w:t>
            </w:r>
            <w:r w:rsidR="00D414D8">
              <w:t>7</w:t>
            </w:r>
            <w:bookmarkStart w:id="0" w:name="_GoBack"/>
            <w:bookmarkEnd w:id="0"/>
            <w:r>
              <w:t>.05. ср</w:t>
            </w:r>
          </w:p>
        </w:tc>
        <w:tc>
          <w:tcPr>
            <w:tcW w:w="2373" w:type="dxa"/>
          </w:tcPr>
          <w:p w14:paraId="62BDE13C" w14:textId="0B0BE6C8" w:rsidR="00C310C8" w:rsidRDefault="00C310C8" w:rsidP="009419F2">
            <w:r>
              <w:t xml:space="preserve">13.05.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</w:tr>
    </w:tbl>
    <w:p w14:paraId="385E8F3F" w14:textId="480AC1C0" w:rsidR="002E6457" w:rsidRPr="00334BC6" w:rsidRDefault="002E6457" w:rsidP="00652D17"/>
    <w:sectPr w:rsidR="002E6457" w:rsidRPr="00334BC6" w:rsidSect="00941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F76"/>
    <w:multiLevelType w:val="hybridMultilevel"/>
    <w:tmpl w:val="4B880CF6"/>
    <w:lvl w:ilvl="0" w:tplc="70C01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57"/>
    <w:rsid w:val="00004B33"/>
    <w:rsid w:val="00022377"/>
    <w:rsid w:val="00093CAF"/>
    <w:rsid w:val="000E4093"/>
    <w:rsid w:val="000F290A"/>
    <w:rsid w:val="00111815"/>
    <w:rsid w:val="001136F3"/>
    <w:rsid w:val="0011625B"/>
    <w:rsid w:val="00136F62"/>
    <w:rsid w:val="001373A3"/>
    <w:rsid w:val="00162871"/>
    <w:rsid w:val="001B50FC"/>
    <w:rsid w:val="001C61AB"/>
    <w:rsid w:val="002051D4"/>
    <w:rsid w:val="00285615"/>
    <w:rsid w:val="00292A2D"/>
    <w:rsid w:val="00294DBA"/>
    <w:rsid w:val="002B5F5B"/>
    <w:rsid w:val="002D6C37"/>
    <w:rsid w:val="002E6457"/>
    <w:rsid w:val="003107DD"/>
    <w:rsid w:val="00334BC6"/>
    <w:rsid w:val="00356B78"/>
    <w:rsid w:val="00386173"/>
    <w:rsid w:val="00404C53"/>
    <w:rsid w:val="00416B65"/>
    <w:rsid w:val="004266B3"/>
    <w:rsid w:val="00451939"/>
    <w:rsid w:val="00464091"/>
    <w:rsid w:val="00470262"/>
    <w:rsid w:val="004718E6"/>
    <w:rsid w:val="004A546E"/>
    <w:rsid w:val="004B3EF0"/>
    <w:rsid w:val="004E06B7"/>
    <w:rsid w:val="004E7904"/>
    <w:rsid w:val="00562F59"/>
    <w:rsid w:val="005826F1"/>
    <w:rsid w:val="00596812"/>
    <w:rsid w:val="005B7581"/>
    <w:rsid w:val="005F2A96"/>
    <w:rsid w:val="00626F8F"/>
    <w:rsid w:val="0064336F"/>
    <w:rsid w:val="00652D17"/>
    <w:rsid w:val="0067558D"/>
    <w:rsid w:val="006C5B59"/>
    <w:rsid w:val="006E15CB"/>
    <w:rsid w:val="006E48C5"/>
    <w:rsid w:val="0071396A"/>
    <w:rsid w:val="00722A11"/>
    <w:rsid w:val="007413F1"/>
    <w:rsid w:val="007419E8"/>
    <w:rsid w:val="007616C6"/>
    <w:rsid w:val="00767F9C"/>
    <w:rsid w:val="007746FF"/>
    <w:rsid w:val="00774E19"/>
    <w:rsid w:val="007D1CF5"/>
    <w:rsid w:val="0082437F"/>
    <w:rsid w:val="008316CE"/>
    <w:rsid w:val="008336AA"/>
    <w:rsid w:val="008405E1"/>
    <w:rsid w:val="008511CB"/>
    <w:rsid w:val="00851F1C"/>
    <w:rsid w:val="00854075"/>
    <w:rsid w:val="0087407A"/>
    <w:rsid w:val="0088162B"/>
    <w:rsid w:val="008A08F7"/>
    <w:rsid w:val="008B0A1C"/>
    <w:rsid w:val="008E62A4"/>
    <w:rsid w:val="0091557B"/>
    <w:rsid w:val="009419F2"/>
    <w:rsid w:val="00960CEF"/>
    <w:rsid w:val="009641AC"/>
    <w:rsid w:val="009E3FD0"/>
    <w:rsid w:val="00A00C28"/>
    <w:rsid w:val="00A40787"/>
    <w:rsid w:val="00A76726"/>
    <w:rsid w:val="00A932B2"/>
    <w:rsid w:val="00AC47D7"/>
    <w:rsid w:val="00AD22EA"/>
    <w:rsid w:val="00AE732E"/>
    <w:rsid w:val="00AF3A7C"/>
    <w:rsid w:val="00B03137"/>
    <w:rsid w:val="00B14966"/>
    <w:rsid w:val="00B2287F"/>
    <w:rsid w:val="00B4122F"/>
    <w:rsid w:val="00B574F8"/>
    <w:rsid w:val="00B620A6"/>
    <w:rsid w:val="00B936AA"/>
    <w:rsid w:val="00BA79E7"/>
    <w:rsid w:val="00BB1992"/>
    <w:rsid w:val="00BB4739"/>
    <w:rsid w:val="00BC2D59"/>
    <w:rsid w:val="00C13676"/>
    <w:rsid w:val="00C310C8"/>
    <w:rsid w:val="00C416FF"/>
    <w:rsid w:val="00C44DCD"/>
    <w:rsid w:val="00C859E3"/>
    <w:rsid w:val="00CE2D48"/>
    <w:rsid w:val="00CE3C2B"/>
    <w:rsid w:val="00D0086D"/>
    <w:rsid w:val="00D069A2"/>
    <w:rsid w:val="00D22266"/>
    <w:rsid w:val="00D414D8"/>
    <w:rsid w:val="00D458BB"/>
    <w:rsid w:val="00D507BE"/>
    <w:rsid w:val="00D6382D"/>
    <w:rsid w:val="00D67E7B"/>
    <w:rsid w:val="00D84392"/>
    <w:rsid w:val="00D854E8"/>
    <w:rsid w:val="00D866BD"/>
    <w:rsid w:val="00D94CD1"/>
    <w:rsid w:val="00DC2CC0"/>
    <w:rsid w:val="00DE779F"/>
    <w:rsid w:val="00DF24B7"/>
    <w:rsid w:val="00E1681F"/>
    <w:rsid w:val="00E61501"/>
    <w:rsid w:val="00E62D1A"/>
    <w:rsid w:val="00E73ACE"/>
    <w:rsid w:val="00EB03BD"/>
    <w:rsid w:val="00EC164C"/>
    <w:rsid w:val="00ED2326"/>
    <w:rsid w:val="00F01BEB"/>
    <w:rsid w:val="00F203CC"/>
    <w:rsid w:val="00F27396"/>
    <w:rsid w:val="00F73CA2"/>
    <w:rsid w:val="00F9415D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6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55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55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п.В.Фиагдон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79633</cp:lastModifiedBy>
  <cp:revision>30</cp:revision>
  <cp:lastPrinted>2024-05-02T13:11:00Z</cp:lastPrinted>
  <dcterms:created xsi:type="dcterms:W3CDTF">2019-06-15T07:26:00Z</dcterms:created>
  <dcterms:modified xsi:type="dcterms:W3CDTF">2024-05-03T14:02:00Z</dcterms:modified>
</cp:coreProperties>
</file>