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892730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Дорожная карта </w:t>
      </w:r>
    </w:p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892730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по  повышению качества общего образования</w:t>
      </w:r>
    </w:p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892730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в </w:t>
      </w:r>
      <w:r w:rsidR="00944374" w:rsidRPr="00892730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МБОУ СОШ пос.</w:t>
      </w:r>
      <w:r w:rsidR="00892730" w:rsidRPr="00892730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</w:t>
      </w:r>
      <w:r w:rsidR="00944374" w:rsidRPr="00892730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В.</w:t>
      </w:r>
      <w:r w:rsidR="00892730" w:rsidRPr="00892730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="00944374" w:rsidRPr="00892730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Фиагдон</w:t>
      </w:r>
      <w:proofErr w:type="spellEnd"/>
      <w:r w:rsidR="00123819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на 2024-2025</w:t>
      </w:r>
      <w:r w:rsidR="00892730" w:rsidRPr="00892730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гг.</w:t>
      </w:r>
    </w:p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Цель: </w:t>
      </w:r>
      <w:r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Повышение качества образования в </w:t>
      </w:r>
      <w:r w:rsidRPr="008927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4374"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МБОУ СОШ </w:t>
      </w:r>
      <w:proofErr w:type="spellStart"/>
      <w:r w:rsidR="00944374"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пос.В.Фиагдон</w:t>
      </w:r>
      <w:proofErr w:type="spellEnd"/>
      <w:r w:rsidR="000432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8927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1B055B" w:rsidRPr="00892730" w:rsidRDefault="001B055B" w:rsidP="009443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Совершенствование </w:t>
      </w:r>
      <w:proofErr w:type="spellStart"/>
      <w:r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внутришкольной</w:t>
      </w:r>
      <w:proofErr w:type="spellEnd"/>
      <w:r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системы управления качеством образованием на основе разработанной «Дорожной карты».</w:t>
      </w:r>
    </w:p>
    <w:p w:rsidR="001B055B" w:rsidRPr="00892730" w:rsidRDefault="001B055B" w:rsidP="009443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Повышение эффективности урока, развитие интеллектуальных способностей учащихся через использование информационно-коммуни</w:t>
      </w:r>
      <w:r w:rsidR="00944374"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кационных технологий с сочетанием</w:t>
      </w:r>
      <w:r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освоением наиболее рациональных методик обучения.</w:t>
      </w:r>
    </w:p>
    <w:p w:rsidR="001B055B" w:rsidRPr="00892730" w:rsidRDefault="001B055B" w:rsidP="009443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1B055B" w:rsidRPr="00892730" w:rsidRDefault="001B055B" w:rsidP="009443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Достижение качества образования </w:t>
      </w:r>
      <w:proofErr w:type="gramStart"/>
      <w:r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B055B" w:rsidRPr="00892730" w:rsidRDefault="001B055B" w:rsidP="009443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Успешное прохождение государственной итоговой аттестации.</w:t>
      </w:r>
    </w:p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Дорожная карта состоит из следующих разделов:</w:t>
      </w:r>
    </w:p>
    <w:p w:rsidR="001B055B" w:rsidRPr="00892730" w:rsidRDefault="001B055B" w:rsidP="00944374">
      <w:pPr>
        <w:autoSpaceDE w:val="0"/>
        <w:autoSpaceDN w:val="0"/>
        <w:adjustRightInd w:val="0"/>
        <w:spacing w:after="161" w:line="240" w:lineRule="auto"/>
        <w:ind w:firstLine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color w:val="000000"/>
          <w:sz w:val="28"/>
          <w:szCs w:val="28"/>
        </w:rPr>
        <w:t>1. Мероприятия по повышению качества образования в учреждении.</w:t>
      </w:r>
    </w:p>
    <w:p w:rsidR="001B055B" w:rsidRPr="00892730" w:rsidRDefault="001B055B" w:rsidP="00944374">
      <w:pPr>
        <w:autoSpaceDE w:val="0"/>
        <w:autoSpaceDN w:val="0"/>
        <w:adjustRightInd w:val="0"/>
        <w:spacing w:after="161" w:line="240" w:lineRule="auto"/>
        <w:ind w:firstLine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color w:val="000000"/>
          <w:sz w:val="28"/>
          <w:szCs w:val="28"/>
        </w:rPr>
        <w:t>2. Работа с учителями школы по повышению качества образования.</w:t>
      </w:r>
    </w:p>
    <w:p w:rsidR="001B055B" w:rsidRPr="00892730" w:rsidRDefault="001B055B" w:rsidP="00944374">
      <w:pPr>
        <w:autoSpaceDE w:val="0"/>
        <w:autoSpaceDN w:val="0"/>
        <w:adjustRightInd w:val="0"/>
        <w:spacing w:after="161" w:line="240" w:lineRule="auto"/>
        <w:ind w:firstLine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color w:val="000000"/>
          <w:sz w:val="28"/>
          <w:szCs w:val="28"/>
        </w:rPr>
        <w:t>3. Работа с учащимися по повышению качества знаний.</w:t>
      </w:r>
    </w:p>
    <w:p w:rsidR="001B055B" w:rsidRDefault="001B055B" w:rsidP="00944374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color w:val="000000"/>
          <w:sz w:val="28"/>
          <w:szCs w:val="28"/>
        </w:rPr>
        <w:t>4. Работа с родителями по повышению качества образования учащихся.</w:t>
      </w:r>
    </w:p>
    <w:p w:rsidR="00892730" w:rsidRPr="00892730" w:rsidRDefault="00892730" w:rsidP="00944374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055B" w:rsidRPr="00892730" w:rsidRDefault="007A2E60" w:rsidP="009443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</w:t>
      </w:r>
      <w:r w:rsidR="001B055B" w:rsidRPr="008927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1.Мероприятия по повышению качества образования в учреждении</w:t>
      </w:r>
    </w:p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15493" w:type="dxa"/>
        <w:tblLayout w:type="fixed"/>
        <w:tblLook w:val="04A0" w:firstRow="1" w:lastRow="0" w:firstColumn="1" w:lastColumn="0" w:noHBand="0" w:noVBand="1"/>
      </w:tblPr>
      <w:tblGrid>
        <w:gridCol w:w="618"/>
        <w:gridCol w:w="4354"/>
        <w:gridCol w:w="2337"/>
        <w:gridCol w:w="2006"/>
        <w:gridCol w:w="3160"/>
        <w:gridCol w:w="3018"/>
      </w:tblGrid>
      <w:tr w:rsidR="001B055B" w:rsidRPr="00892730" w:rsidTr="0054270C">
        <w:tc>
          <w:tcPr>
            <w:tcW w:w="618" w:type="dxa"/>
          </w:tcPr>
          <w:p w:rsidR="001B055B" w:rsidRPr="00892730" w:rsidRDefault="001B055B" w:rsidP="0094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927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927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54" w:type="dxa"/>
          </w:tcPr>
          <w:p w:rsidR="001B055B" w:rsidRPr="00892730" w:rsidRDefault="001B055B" w:rsidP="0094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</w:tcPr>
          <w:p w:rsidR="001B055B" w:rsidRPr="00892730" w:rsidRDefault="001B055B" w:rsidP="0094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06" w:type="dxa"/>
          </w:tcPr>
          <w:p w:rsidR="001B055B" w:rsidRPr="00892730" w:rsidRDefault="001B055B" w:rsidP="0094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160" w:type="dxa"/>
          </w:tcPr>
          <w:p w:rsidR="001B055B" w:rsidRPr="00892730" w:rsidRDefault="001B055B" w:rsidP="0094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Прогнозируемый  результат</w:t>
            </w:r>
          </w:p>
        </w:tc>
        <w:tc>
          <w:tcPr>
            <w:tcW w:w="3018" w:type="dxa"/>
          </w:tcPr>
          <w:p w:rsidR="001B055B" w:rsidRPr="00892730" w:rsidRDefault="001B055B" w:rsidP="009443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1B055B" w:rsidRPr="00892730" w:rsidTr="0054270C">
        <w:tc>
          <w:tcPr>
            <w:tcW w:w="618" w:type="dxa"/>
            <w:vAlign w:val="center"/>
          </w:tcPr>
          <w:p w:rsidR="001B055B" w:rsidRPr="00892730" w:rsidRDefault="001B055B" w:rsidP="0094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(по итогам учебных периодов) 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Снижение количества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неуспевающих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своевременная психолого-педагогическая поддержка </w:t>
            </w:r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План воспитательной работы классного руководителя, социальный паспорт класса, школы. </w:t>
            </w:r>
          </w:p>
        </w:tc>
      </w:tr>
      <w:tr w:rsidR="001B055B" w:rsidRPr="00892730" w:rsidTr="0054270C">
        <w:tc>
          <w:tcPr>
            <w:tcW w:w="618" w:type="dxa"/>
            <w:vAlign w:val="center"/>
          </w:tcPr>
          <w:p w:rsidR="001B055B" w:rsidRPr="00892730" w:rsidRDefault="001B055B" w:rsidP="00944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индивидуальной работы с учащимися, имеющими пробелы  и испытывающими трудности в обучении.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соответствии с графиком проведения индивидуальных занятий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уровня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учащихся, ликвидация пробелов </w:t>
            </w:r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работа с группой риска</w:t>
            </w:r>
          </w:p>
        </w:tc>
      </w:tr>
      <w:tr w:rsidR="001B055B" w:rsidRPr="00892730" w:rsidTr="0054270C">
        <w:trPr>
          <w:trHeight w:val="1015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3.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Учителя,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УВР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по ВР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Совещания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зам директора по УВР  </w:t>
            </w:r>
          </w:p>
        </w:tc>
      </w:tr>
      <w:tr w:rsidR="001B055B" w:rsidRPr="00892730" w:rsidTr="0054270C">
        <w:trPr>
          <w:trHeight w:val="715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Апрель-май 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УВР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Совещание при директоре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55B" w:rsidRPr="00892730" w:rsidTr="0054270C">
        <w:trPr>
          <w:trHeight w:val="715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Информационная работа с учителями предметниками по технологии проведения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внешних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оценочных процедур (ГИА, </w:t>
            </w:r>
            <w:proofErr w:type="gramEnd"/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PISA</w:t>
            </w: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ВПР, ДР).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УВР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Четкая и продуктивная ра</w:t>
            </w:r>
            <w:r w:rsid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бота учителей-предметников </w:t>
            </w:r>
            <w:proofErr w:type="gramStart"/>
            <w:r w:rsid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организации участия учащихся в оценочных мероприятиях</w:t>
            </w:r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Совещание при зам. директора по УВР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55B" w:rsidRPr="00892730" w:rsidTr="0054270C">
        <w:trPr>
          <w:trHeight w:val="715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и проведение внешних оценочных процедур: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ГИА;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PISA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ВПР;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Май-июнь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Октябрь-ноябрь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Сентябрь-октябрь, апрель-май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УВР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Совещания при директоре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Справки </w:t>
            </w:r>
          </w:p>
        </w:tc>
      </w:tr>
      <w:tr w:rsidR="001B055B" w:rsidRPr="00892730" w:rsidTr="0054270C">
        <w:trPr>
          <w:trHeight w:val="273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Учителя,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УВР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Учебный план школы;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Совещание при директоре 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55B" w:rsidRPr="00892730" w:rsidTr="0054270C">
        <w:trPr>
          <w:trHeight w:val="715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подготовки к ГИ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учащихся 9,11 классов 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Учителя,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УВР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Успешная сдача экзаменационной сессии. </w:t>
            </w:r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Совещание при директоре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B055B" w:rsidRPr="00892730" w:rsidTr="0054270C">
        <w:trPr>
          <w:trHeight w:val="1015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Административный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состоянием преподавания предметов с низким рейтингом по результатам внешней оценки (ВПР, мониторинги, ОГЭ, ЕГЭ, </w:t>
            </w: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PISA</w:t>
            </w: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административные срезы) 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качества преподавания предметов (9кл.- физика, история, биология, информатика, математика;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11кл.- химия, информатика, математика, русский язык, английский язык) </w:t>
            </w:r>
            <w:proofErr w:type="gramEnd"/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Совещание при директоре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55B" w:rsidRPr="00892730" w:rsidTr="0054270C">
        <w:trPr>
          <w:trHeight w:val="564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Согласно плану в течение года 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по УВР 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Пакет ознакомительных документов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Публичный отчет</w:t>
            </w:r>
          </w:p>
        </w:tc>
      </w:tr>
      <w:tr w:rsidR="001B055B" w:rsidRPr="00892730" w:rsidTr="0054270C">
        <w:trPr>
          <w:trHeight w:val="1164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руководители, администрация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родительской мотивации к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контролю за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успеваемостью, исправление неудовлетворительных и нежелательных оценок. </w:t>
            </w:r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Протоколы заседаний </w:t>
            </w:r>
          </w:p>
        </w:tc>
      </w:tr>
      <w:tr w:rsidR="001B055B" w:rsidRPr="00892730" w:rsidTr="0054270C">
        <w:trPr>
          <w:trHeight w:val="566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профессионализма педагогов через организацию курсовой подготовки, самообразование </w:t>
            </w:r>
            <w:r w:rsidR="001238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участие в РМО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УВР учителя-предметники</w:t>
            </w: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качества преподавания предметов </w:t>
            </w:r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План курсовой подготовки </w:t>
            </w:r>
          </w:p>
        </w:tc>
      </w:tr>
      <w:tr w:rsidR="001B055B" w:rsidRPr="00892730" w:rsidTr="0054270C">
        <w:trPr>
          <w:trHeight w:val="566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Зам. директора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УВР классные руководители</w:t>
            </w: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мотивации, увеличение количества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успешных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Линейки, презентации, награждения, сайт школы </w:t>
            </w:r>
          </w:p>
        </w:tc>
      </w:tr>
      <w:tr w:rsidR="001B055B" w:rsidRPr="00892730" w:rsidTr="0054270C">
        <w:trPr>
          <w:trHeight w:val="566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 результатов ГИА для обучающихся 9,11 классов.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Мониторинг западающих тем. 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УВР., руководители ШМО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Устранение пробелов обучающихся по предметам, эффективная организация итогового повторения </w:t>
            </w:r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Педсовет,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протоколы ШМО </w:t>
            </w:r>
          </w:p>
        </w:tc>
      </w:tr>
      <w:tr w:rsidR="001B055B" w:rsidRPr="00892730" w:rsidTr="0054270C">
        <w:trPr>
          <w:trHeight w:val="1313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Мониторинг и диагностика по следующим направлениям: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-качество образования на основе ГИА в 9,11 классах;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-качество образовательных услуг по предметам;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-учебные и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внеучебные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достижения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-оценка качества образования родителями; </w:t>
            </w:r>
          </w:p>
          <w:p w:rsidR="00881E4D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-образовательные потребности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-состояние здоровья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Июнь-август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раза в год (январь, май)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УВР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достижений обучающихся</w:t>
            </w:r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1B055B" w:rsidRPr="00892730" w:rsidTr="0054270C">
        <w:trPr>
          <w:trHeight w:val="715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плану работы школы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по ВР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мотивации родительской общественности, социума,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Протокол педсовета </w:t>
            </w:r>
          </w:p>
        </w:tc>
      </w:tr>
      <w:tr w:rsidR="001B055B" w:rsidRPr="00892730" w:rsidTr="0054270C">
        <w:trPr>
          <w:trHeight w:val="266"/>
        </w:trPr>
        <w:tc>
          <w:tcPr>
            <w:tcW w:w="61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354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итогового повторения </w:t>
            </w:r>
          </w:p>
        </w:tc>
        <w:tc>
          <w:tcPr>
            <w:tcW w:w="233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006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УВР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Прочность усвоения знаний по предметам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018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ВШК </w:t>
            </w:r>
          </w:p>
        </w:tc>
      </w:tr>
    </w:tbl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1437"/>
        <w:gridCol w:w="7137"/>
        <w:gridCol w:w="6877"/>
      </w:tblGrid>
      <w:tr w:rsidR="001B055B" w:rsidRPr="00892730" w:rsidTr="00892730">
        <w:trPr>
          <w:trHeight w:val="115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71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687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1B055B" w:rsidRPr="00892730" w:rsidTr="00892730">
        <w:trPr>
          <w:trHeight w:val="1447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71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-Разработка планов подготовки учащихся к олимпиадам по предмету.  </w:t>
            </w:r>
          </w:p>
        </w:tc>
        <w:tc>
          <w:tcPr>
            <w:tcW w:w="687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1B055B" w:rsidRPr="00892730" w:rsidTr="00892730">
        <w:trPr>
          <w:trHeight w:val="905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71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-Знакомство родителей с итогами аттестации за предыдущий год и с проблемами по подготовке детей к ГИА 2024 года (школьный сайт).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-Знакомство классных руководителей с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новыми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обучающимися, составление социальных паспортов, выяснение индивидуальных 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21"/>
            </w:tblGrid>
            <w:tr w:rsidR="001B055B" w:rsidRPr="00892730" w:rsidTr="00944374">
              <w:trPr>
                <w:trHeight w:val="2165"/>
              </w:trPr>
              <w:tc>
                <w:tcPr>
                  <w:tcW w:w="0" w:type="auto"/>
                </w:tcPr>
                <w:p w:rsidR="001B055B" w:rsidRPr="00892730" w:rsidRDefault="001B055B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1B055B" w:rsidRPr="00892730" w:rsidRDefault="001B055B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1B055B" w:rsidRPr="00892730" w:rsidRDefault="001B055B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-Обмен педагогическим опытом в форме </w:t>
                  </w:r>
                  <w:proofErr w:type="spellStart"/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взаимопосещения</w:t>
                  </w:r>
                  <w:proofErr w:type="spellEnd"/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уроков. </w:t>
                  </w:r>
                </w:p>
                <w:p w:rsidR="001B055B" w:rsidRPr="00892730" w:rsidRDefault="001B055B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-Разработка комплекса мер, развивающих учебную мотивацию: творческие задания, система поощрения и др. </w:t>
                  </w:r>
                </w:p>
              </w:tc>
            </w:tr>
          </w:tbl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Четкость в организации режима занятий, адаптация учащихся к учебному году.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-Разработка программы подготовки выпускников к ГИА.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-Адаптация учащихся к учебному труду.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-Ликвидация пробелов в знаниях учащихся, повышение качества знаний.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-Повышение мотивации к обучению.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-Формирование духа взаимопомощи и поддержки в коллективе учащихся.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-Быстрое привыкание первоклассников к школе, повышение учебной мотивации. </w:t>
            </w:r>
          </w:p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55B" w:rsidRPr="00892730" w:rsidTr="00892730">
        <w:trPr>
          <w:trHeight w:val="983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71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Анализ результатов текущего контроля.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-Внеурочная деятельность по предметам.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-Составление списка учащихся, требующих особого внимания при сдаче ГИА («группа риска»).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имеющими спорные отметки по предметам, а также со слабоуспевающими.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-Составление расписания дополнительных занятий в соответствии со списком сдающих и зарегистрированных участников ГИА-2024.</w:t>
            </w:r>
          </w:p>
        </w:tc>
        <w:tc>
          <w:tcPr>
            <w:tcW w:w="687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-Повышение качества преподавания.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-Развитие у детей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знаний.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61"/>
            </w:tblGrid>
            <w:tr w:rsidR="001B055B" w:rsidRPr="00892730" w:rsidTr="00944374">
              <w:trPr>
                <w:trHeight w:val="1277"/>
              </w:trPr>
              <w:tc>
                <w:tcPr>
                  <w:tcW w:w="0" w:type="auto"/>
                </w:tcPr>
                <w:p w:rsidR="001B055B" w:rsidRPr="00892730" w:rsidRDefault="001B055B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-Повышение качества знаний у мотивированных учащихся. </w:t>
                  </w:r>
                </w:p>
                <w:p w:rsidR="001B055B" w:rsidRPr="00892730" w:rsidRDefault="001B055B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-Список учащихся, требующих в конце триместра особого внимания. </w:t>
                  </w:r>
                </w:p>
              </w:tc>
            </w:tr>
          </w:tbl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55B" w:rsidRPr="00892730" w:rsidTr="00892730">
        <w:trPr>
          <w:trHeight w:val="1555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71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-Организация дополнительных занятий со слабоуспевающими учащимися.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-Подготовка проектно-исследовательских работ.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-Ознакомление родителей с итогами первого триместра.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-Участие в профессиональных педагогических конкурсах. 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 Мониторинг образовательного процесса за 1 триместр</w:t>
            </w:r>
          </w:p>
        </w:tc>
        <w:tc>
          <w:tcPr>
            <w:tcW w:w="687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-Возрастание престижа знаний в детском коллективе.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-Повышение качества преподавания.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-Активизация контроля родителей за успеваемостью своих детей через электронный дневник, контроль выполнения домашних заданий, беседы с учителями-</w:t>
            </w: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предметниками.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-Сокращение числа учащихся, окончивших I триместр с одной «3» или «4». </w:t>
            </w:r>
          </w:p>
        </w:tc>
      </w:tr>
      <w:tr w:rsidR="001B055B" w:rsidRPr="00892730" w:rsidTr="00892730">
        <w:trPr>
          <w:trHeight w:val="391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71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-Проведение промежуточного контроля знаний.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-Консультирование учащихся выпускных классов по вопросам проведения ГИА-2024.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Информационно-разъяснительная работа с родителями, педагогами.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687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-Составление списка учащихся, требующих в конце полугодия особого внимания.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-Выяснение причин пробелов в знаниях у учащихся и ликвидация данных пробелов.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-Активизация мотивации обучения. </w:t>
            </w:r>
          </w:p>
        </w:tc>
      </w:tr>
      <w:tr w:rsidR="001B055B" w:rsidRPr="00892730" w:rsidTr="00881E4D">
        <w:trPr>
          <w:trHeight w:val="416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71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Участие педагогов в педагогическом совете-консилиуме по 10 классу.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Подготовка учащихся выпускных классов к ГИА-2024.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-Участие детей в муниципальных научно-практических конференциях.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-Работа школьных методических объединений. </w:t>
            </w:r>
          </w:p>
        </w:tc>
        <w:tc>
          <w:tcPr>
            <w:tcW w:w="687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Решение проблемы важности образования и самообразования для 10-классников.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-Психологическая готовность к сдаче ГИА-2024. Создание максимальной ситуации успеха в аттестации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знаний.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-Повышение качества знаний по предметам, необходимым в современном обществе.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презентативных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навыков. </w:t>
            </w:r>
          </w:p>
        </w:tc>
      </w:tr>
      <w:tr w:rsidR="001B055B" w:rsidRPr="00892730" w:rsidTr="00892730">
        <w:trPr>
          <w:trHeight w:val="564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71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Участие педагогов в педагогическом совете-семинаре «Самообразование – одна из форм повышения профессионального мастерства педагога в деле повышения качества образования»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-Подготовка учащихся выпускных классов к ГИА-2024.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-Консультирование по вопросам ГИА. Оформление стенда для выпускников 9,11 классов. 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21"/>
            </w:tblGrid>
            <w:tr w:rsidR="001B055B" w:rsidRPr="00892730" w:rsidTr="00944374">
              <w:trPr>
                <w:trHeight w:val="560"/>
              </w:trPr>
              <w:tc>
                <w:tcPr>
                  <w:tcW w:w="0" w:type="auto"/>
                </w:tcPr>
                <w:p w:rsidR="001B055B" w:rsidRPr="00892730" w:rsidRDefault="001B055B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-Участие детей в дистанционных олимпиадах и конкурсах. </w:t>
                  </w:r>
                </w:p>
                <w:p w:rsidR="001B055B" w:rsidRPr="00892730" w:rsidRDefault="001B055B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1B055B" w:rsidRPr="00892730" w:rsidRDefault="0054270C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="001B055B"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Мониторинг образовательного процесса за  II триместр.</w:t>
                  </w:r>
                </w:p>
              </w:tc>
            </w:tr>
          </w:tbl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-Овладение педагогами школы новыми образовательными технологиями как результатом повышения качества знаний.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презентативных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навыков.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-Повышение качества преподавания.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-Повышение качества преподавания молодыми специалистами.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Сокращение числа учащихся, окончивших II триместр с одной «3» или «4». </w:t>
            </w:r>
          </w:p>
        </w:tc>
      </w:tr>
      <w:tr w:rsidR="001B055B" w:rsidRPr="00892730" w:rsidTr="00892730">
        <w:trPr>
          <w:trHeight w:val="1791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71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имеющими спорные отметки по предметам, а также со слабоуспевающими.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взаимопосещения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уроков.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-Анализ результатов диагностических работ в формате ГИА (ОГЭ, ЕГЭ). </w:t>
            </w:r>
          </w:p>
        </w:tc>
        <w:tc>
          <w:tcPr>
            <w:tcW w:w="687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-Создание максимальной ситуации успеха в аттестации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-Активизация родительского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успеваемостью своих детей.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-Корректировка программы подготовки к ГИА-2024. </w:t>
            </w:r>
          </w:p>
        </w:tc>
      </w:tr>
      <w:tr w:rsidR="001B055B" w:rsidRPr="00892730" w:rsidTr="00892730">
        <w:trPr>
          <w:trHeight w:val="665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71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1238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Педагогический совет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Подготовка учащихся выпускных классов к ГИА-2024.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Консультирование по вопросам ГИА.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взаимопосещения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21"/>
            </w:tblGrid>
            <w:tr w:rsidR="001B055B" w:rsidRPr="00892730" w:rsidTr="00944374">
              <w:trPr>
                <w:trHeight w:val="117"/>
              </w:trPr>
              <w:tc>
                <w:tcPr>
                  <w:tcW w:w="0" w:type="auto"/>
                </w:tcPr>
                <w:p w:rsidR="001B055B" w:rsidRPr="00892730" w:rsidRDefault="001B055B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1B055B" w:rsidRPr="00892730" w:rsidTr="00944374">
              <w:trPr>
                <w:trHeight w:val="117"/>
              </w:trPr>
              <w:tc>
                <w:tcPr>
                  <w:tcW w:w="0" w:type="auto"/>
                </w:tcPr>
                <w:p w:rsidR="001B055B" w:rsidRPr="00892730" w:rsidRDefault="001B055B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- Участие в организации и проведении Недели</w:t>
                  </w:r>
                  <w:r w:rsidR="0054270C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здоровья.</w:t>
                  </w:r>
                </w:p>
              </w:tc>
            </w:tr>
          </w:tbl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-Психологическая готовность к сдаче ГИА-2024.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-Создание максимальной ситуации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успеха в аттестации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-Повышение качества знаний по предметам, </w:t>
            </w: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находящимся на контроле администрации.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-Развитие у детей социальных компетенций.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-Активизация мотивации к обучению.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-Повышение качества преподавания предметов за счет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взаимопосещения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1B055B" w:rsidRPr="00892730" w:rsidTr="00892730">
        <w:trPr>
          <w:trHeight w:val="1833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71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имеющими спорные отметки по предметам, а также со слабоуспевающими.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-Проведение итогового контроля знаний.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-Подготовка учащихся выпускных классов к ГИА-2024 (в том числе и психолого-педагогическая).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Консультирование по вопросам ГИА.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-Анализ результатов работы учителей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B055B" w:rsidRPr="00892730" w:rsidTr="00944374">
              <w:trPr>
                <w:trHeight w:val="286"/>
              </w:trPr>
              <w:tc>
                <w:tcPr>
                  <w:tcW w:w="0" w:type="auto"/>
                </w:tcPr>
                <w:p w:rsidR="001B055B" w:rsidRPr="00892730" w:rsidRDefault="001B055B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-Сокращение числа учащихся, окончивших триместр (полугодие), год с одной «3» или «4».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-Выявление проблемных тем в знаниях у учащихся и ликвидация данных пробелов.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-Четко организованная успешная годовая аттестация.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-Психологическая готовность к сдаче ГИА.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-Повышение качества проводимых уроков.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-Активизация мотивации обучения.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1B055B" w:rsidRPr="00892730" w:rsidTr="00892730">
        <w:trPr>
          <w:trHeight w:val="732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71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-Анализ результатов ГИА-2024. </w:t>
            </w:r>
          </w:p>
        </w:tc>
        <w:tc>
          <w:tcPr>
            <w:tcW w:w="687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Успешность при сдаче выпускных экзаменов.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Готовность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новому 2023-2024 учебному году. </w:t>
            </w:r>
          </w:p>
        </w:tc>
      </w:tr>
    </w:tbl>
    <w:p w:rsidR="001B055B" w:rsidRDefault="001B055B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270C" w:rsidRDefault="0054270C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270C" w:rsidRDefault="0054270C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3. Работа с учащимися по повышению качества образования</w:t>
      </w: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1392"/>
        <w:gridCol w:w="4355"/>
        <w:gridCol w:w="5168"/>
        <w:gridCol w:w="4536"/>
      </w:tblGrid>
      <w:tr w:rsidR="001B055B" w:rsidRPr="00892730" w:rsidTr="00892730">
        <w:trPr>
          <w:trHeight w:val="107"/>
        </w:trPr>
        <w:tc>
          <w:tcPr>
            <w:tcW w:w="1392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проблема </w:t>
            </w:r>
          </w:p>
        </w:tc>
        <w:tc>
          <w:tcPr>
            <w:tcW w:w="516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4536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1B055B" w:rsidRPr="00892730" w:rsidTr="00123819">
        <w:trPr>
          <w:trHeight w:val="1037"/>
        </w:trPr>
        <w:tc>
          <w:tcPr>
            <w:tcW w:w="1392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класс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Недостаточная адаптация учащихся к обучению в школе. </w:t>
            </w:r>
          </w:p>
        </w:tc>
        <w:tc>
          <w:tcPr>
            <w:tcW w:w="516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4536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Быстрая адаптация первоклассников к школе, 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1B055B" w:rsidRPr="00892730" w:rsidTr="00944374">
              <w:trPr>
                <w:trHeight w:val="109"/>
              </w:trPr>
              <w:tc>
                <w:tcPr>
                  <w:tcW w:w="416" w:type="dxa"/>
                </w:tcPr>
                <w:p w:rsidR="001B055B" w:rsidRPr="00892730" w:rsidRDefault="001B055B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55B" w:rsidRPr="00892730" w:rsidTr="00892730">
        <w:trPr>
          <w:trHeight w:val="1004"/>
        </w:trPr>
        <w:tc>
          <w:tcPr>
            <w:tcW w:w="1392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класс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Неадекватное восприятие оценочной системы обучения учащимися и их родителями. </w:t>
            </w:r>
          </w:p>
        </w:tc>
        <w:tc>
          <w:tcPr>
            <w:tcW w:w="516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деятельностью ученика.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4536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Своевременное устранение трудностей в учебе.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Устранение психологического барьера перед отметкой. </w:t>
            </w:r>
          </w:p>
        </w:tc>
      </w:tr>
      <w:tr w:rsidR="001B055B" w:rsidRPr="00892730" w:rsidTr="00892730">
        <w:trPr>
          <w:trHeight w:val="267"/>
        </w:trPr>
        <w:tc>
          <w:tcPr>
            <w:tcW w:w="1392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класс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</w:t>
            </w:r>
          </w:p>
        </w:tc>
        <w:tc>
          <w:tcPr>
            <w:tcW w:w="516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деятельностью ученика. </w:t>
            </w:r>
          </w:p>
        </w:tc>
        <w:tc>
          <w:tcPr>
            <w:tcW w:w="4536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Своевременное устранение трудностей в учебе. </w:t>
            </w:r>
          </w:p>
        </w:tc>
      </w:tr>
      <w:tr w:rsidR="001B055B" w:rsidRPr="00892730" w:rsidTr="00892730">
        <w:trPr>
          <w:trHeight w:val="426"/>
        </w:trPr>
        <w:tc>
          <w:tcPr>
            <w:tcW w:w="1392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класс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Проблема успешного выпуска. </w:t>
            </w:r>
          </w:p>
        </w:tc>
        <w:tc>
          <w:tcPr>
            <w:tcW w:w="516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4536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Хороший результат по итоговой аттестации за уровень НОО. </w:t>
            </w:r>
          </w:p>
        </w:tc>
      </w:tr>
      <w:tr w:rsidR="001B055B" w:rsidRPr="00892730" w:rsidTr="00892730">
        <w:trPr>
          <w:trHeight w:val="1201"/>
        </w:trPr>
        <w:tc>
          <w:tcPr>
            <w:tcW w:w="1392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класс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Проблема преемственности при переходе из начальной школы в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основную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16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-Повышенное внимание к учащимся.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-Создание ситуации успеха в учебе. </w:t>
            </w:r>
          </w:p>
        </w:tc>
        <w:tc>
          <w:tcPr>
            <w:tcW w:w="4536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пятиклассников к учебе. </w:t>
            </w:r>
          </w:p>
        </w:tc>
      </w:tr>
      <w:tr w:rsidR="001B055B" w:rsidRPr="00892730" w:rsidTr="00892730">
        <w:trPr>
          <w:trHeight w:val="843"/>
        </w:trPr>
        <w:tc>
          <w:tcPr>
            <w:tcW w:w="1392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класс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516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</w:t>
            </w: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и др. </w:t>
            </w:r>
          </w:p>
        </w:tc>
        <w:tc>
          <w:tcPr>
            <w:tcW w:w="4536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-Быстрая и безболезненная адаптация к учебе и новым предметам.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1B055B" w:rsidRPr="00892730" w:rsidTr="00892730">
        <w:trPr>
          <w:trHeight w:val="843"/>
        </w:trPr>
        <w:tc>
          <w:tcPr>
            <w:tcW w:w="1392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7 класс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516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4536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1B055B" w:rsidRPr="00892730" w:rsidTr="00892730">
        <w:trPr>
          <w:trHeight w:val="685"/>
        </w:trPr>
        <w:tc>
          <w:tcPr>
            <w:tcW w:w="1392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класс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-Накопление пробелов знаний у отдельных учащихся.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516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-Организация системы индивидуальных консультаций со слабоуспевающими учащимися. </w:t>
            </w:r>
          </w:p>
        </w:tc>
        <w:tc>
          <w:tcPr>
            <w:tcW w:w="4536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-Увеличение числа добросовестных, успешных учащихся.</w:t>
            </w:r>
          </w:p>
        </w:tc>
      </w:tr>
      <w:tr w:rsidR="001B055B" w:rsidRPr="00892730" w:rsidTr="00892730">
        <w:trPr>
          <w:trHeight w:val="584"/>
        </w:trPr>
        <w:tc>
          <w:tcPr>
            <w:tcW w:w="1392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класс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-Проблема успешной итоговой аттестации.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Проблема самоопределения.</w:t>
            </w:r>
          </w:p>
        </w:tc>
        <w:tc>
          <w:tcPr>
            <w:tcW w:w="516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Организация планомерной подготовки к ГИА-2024: уроков повторения, практических занятий, консультаций, индивидуально-групповых занятий.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Организация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подготовки: ведение курса «Путь к выбору профессии», анкетирование, тестирование.</w:t>
            </w:r>
          </w:p>
        </w:tc>
        <w:tc>
          <w:tcPr>
            <w:tcW w:w="4536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Четкая и успешная сдача ГИА-2024.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Определение своей дальнейшей образовательной траектории.</w:t>
            </w:r>
          </w:p>
        </w:tc>
      </w:tr>
      <w:tr w:rsidR="001B055B" w:rsidRPr="00892730" w:rsidTr="00892730">
        <w:trPr>
          <w:trHeight w:val="1578"/>
        </w:trPr>
        <w:tc>
          <w:tcPr>
            <w:tcW w:w="1392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класс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-Проблема преемственности при переходе из основной школы в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старшую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-Организация профильного обучения.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516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-Повышенное внимание к учащимся.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-Создание ситуации успеха в учебе.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Организация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подготовки: ведение курса «Найди свой </w:t>
            </w: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путь», анкетирование, тестирование.</w:t>
            </w:r>
          </w:p>
        </w:tc>
        <w:tc>
          <w:tcPr>
            <w:tcW w:w="4536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-Быстрая и безболезненная адаптация десятиклассников к учебе.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-Качественное овладение знаниями. </w:t>
            </w:r>
          </w:p>
        </w:tc>
      </w:tr>
      <w:tr w:rsidR="001B055B" w:rsidRPr="00892730" w:rsidTr="00892730">
        <w:trPr>
          <w:trHeight w:val="584"/>
        </w:trPr>
        <w:tc>
          <w:tcPr>
            <w:tcW w:w="1392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11 класс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-Проблема успешной итоговой аттестации. </w:t>
            </w:r>
          </w:p>
        </w:tc>
        <w:tc>
          <w:tcPr>
            <w:tcW w:w="5168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планомерной подготовки к ГИА-2024: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4536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Четкая и успешная сдача ГИА-2024. </w:t>
            </w:r>
          </w:p>
        </w:tc>
      </w:tr>
    </w:tbl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927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1437"/>
        <w:gridCol w:w="3947"/>
        <w:gridCol w:w="3141"/>
        <w:gridCol w:w="2247"/>
        <w:gridCol w:w="4679"/>
      </w:tblGrid>
      <w:tr w:rsidR="001B055B" w:rsidRPr="00892730" w:rsidTr="00892730">
        <w:trPr>
          <w:trHeight w:val="341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394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4679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результат </w:t>
            </w:r>
          </w:p>
        </w:tc>
      </w:tr>
      <w:tr w:rsidR="001B055B" w:rsidRPr="00892730" w:rsidTr="00892730">
        <w:trPr>
          <w:trHeight w:val="975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394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Наличие условно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переведенного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0" w:type="auto"/>
          </w:tcPr>
          <w:p w:rsidR="001B055B" w:rsidRPr="00892730" w:rsidRDefault="001B055B" w:rsidP="00542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Индивидуальная работа: беседа с родителями по поводу ликвидации задолженности.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4679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1B055B" w:rsidRPr="00892730" w:rsidTr="00892730">
        <w:trPr>
          <w:trHeight w:val="631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94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Недостаточная адаптация  обучающихся к началу занятий.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4679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1B055B" w:rsidRPr="00892730" w:rsidTr="00892730">
        <w:trPr>
          <w:trHeight w:val="975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394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4679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1B055B" w:rsidRPr="00892730" w:rsidTr="00892730">
        <w:trPr>
          <w:trHeight w:val="802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94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4679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1B055B" w:rsidRPr="00892730" w:rsidTr="00892730">
        <w:trPr>
          <w:trHeight w:val="1589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94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1"/>
            </w:tblGrid>
            <w:tr w:rsidR="001B055B" w:rsidRPr="00892730" w:rsidTr="00944374">
              <w:trPr>
                <w:trHeight w:val="562"/>
              </w:trPr>
              <w:tc>
                <w:tcPr>
                  <w:tcW w:w="0" w:type="auto"/>
                </w:tcPr>
                <w:p w:rsidR="001B055B" w:rsidRPr="00892730" w:rsidRDefault="001B055B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Оперативная связь с родителями посредством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дневниками, индивидуальная работа с родителями.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  <w:r w:rsidRPr="0089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контролю за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успеваемостью.</w:t>
            </w:r>
          </w:p>
        </w:tc>
      </w:tr>
      <w:tr w:rsidR="001B055B" w:rsidRPr="00892730" w:rsidTr="00892730">
        <w:trPr>
          <w:trHeight w:val="732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394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4679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Исправление учениками неудовлетворительных отметок, нежелательных триместровых. </w:t>
            </w:r>
          </w:p>
        </w:tc>
      </w:tr>
      <w:tr w:rsidR="001B055B" w:rsidRPr="00892730" w:rsidTr="00892730">
        <w:trPr>
          <w:trHeight w:val="977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394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proofErr w:type="gramStart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неуспевающих</w:t>
            </w:r>
            <w:proofErr w:type="gramEnd"/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Индивидуальные собеседования с родителями и обучающимися, выработка программы помощи родителей под контролем учителя-предметника. </w:t>
            </w:r>
          </w:p>
          <w:p w:rsidR="0054270C" w:rsidRDefault="0054270C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4270C" w:rsidRPr="00892730" w:rsidRDefault="0054270C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4679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1B055B" w:rsidRPr="00892730" w:rsidTr="00892730">
        <w:trPr>
          <w:trHeight w:val="461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94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ind w:firstLine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1"/>
            </w:tblGrid>
            <w:tr w:rsidR="001B055B" w:rsidRPr="00892730" w:rsidTr="00944374">
              <w:trPr>
                <w:trHeight w:val="117"/>
              </w:trPr>
              <w:tc>
                <w:tcPr>
                  <w:tcW w:w="0" w:type="auto"/>
                </w:tcPr>
                <w:p w:rsidR="001B055B" w:rsidRPr="00892730" w:rsidRDefault="001B055B" w:rsidP="009443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89273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Учителя-предметники </w:t>
                  </w:r>
                </w:p>
              </w:tc>
            </w:tr>
          </w:tbl>
          <w:p w:rsidR="001B055B" w:rsidRPr="00892730" w:rsidRDefault="001B055B" w:rsidP="00944374">
            <w:pPr>
              <w:autoSpaceDE w:val="0"/>
              <w:autoSpaceDN w:val="0"/>
              <w:adjustRightInd w:val="0"/>
              <w:ind w:firstLine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55B" w:rsidRPr="00892730" w:rsidTr="00892730">
        <w:trPr>
          <w:trHeight w:val="1320"/>
        </w:trPr>
        <w:tc>
          <w:tcPr>
            <w:tcW w:w="143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947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Проблема организации окончания учебного года и итоговой аттестации 2024 года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школы и  </w:t>
            </w:r>
          </w:p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4679" w:type="dxa"/>
          </w:tcPr>
          <w:p w:rsidR="001B055B" w:rsidRPr="00892730" w:rsidRDefault="001B055B" w:rsidP="009443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27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награждения и поощрения как можно большего числа учащихся за учебный год, организация помощи для родителей в проведении ГИА-2024. </w:t>
            </w:r>
          </w:p>
        </w:tc>
      </w:tr>
    </w:tbl>
    <w:p w:rsidR="001B055B" w:rsidRPr="00892730" w:rsidRDefault="001B055B" w:rsidP="009443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055B" w:rsidRPr="00892730" w:rsidRDefault="001B055B" w:rsidP="0094437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055B" w:rsidRPr="00892730" w:rsidRDefault="001B055B" w:rsidP="00944374">
      <w:pPr>
        <w:tabs>
          <w:tab w:val="left" w:pos="6285"/>
          <w:tab w:val="right" w:pos="15952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92730">
        <w:rPr>
          <w:rFonts w:ascii="Times New Roman" w:eastAsia="Calibri" w:hAnsi="Times New Roman" w:cs="Times New Roman"/>
          <w:sz w:val="28"/>
          <w:szCs w:val="28"/>
        </w:rPr>
        <w:tab/>
        <w:t xml:space="preserve">Заместитель директора по УВР: </w:t>
      </w:r>
      <w:r w:rsidR="00123819">
        <w:rPr>
          <w:rFonts w:ascii="Times New Roman" w:eastAsia="Calibri" w:hAnsi="Times New Roman" w:cs="Times New Roman"/>
          <w:sz w:val="28"/>
          <w:szCs w:val="28"/>
        </w:rPr>
        <w:t>_________________</w:t>
      </w:r>
      <w:proofErr w:type="spellStart"/>
      <w:r w:rsidR="000D37C6">
        <w:rPr>
          <w:rFonts w:ascii="Times New Roman" w:eastAsia="Calibri" w:hAnsi="Times New Roman" w:cs="Times New Roman"/>
          <w:sz w:val="28"/>
          <w:szCs w:val="28"/>
        </w:rPr>
        <w:t>Гудиева</w:t>
      </w:r>
      <w:proofErr w:type="spellEnd"/>
      <w:r w:rsidR="000D37C6">
        <w:rPr>
          <w:rFonts w:ascii="Times New Roman" w:eastAsia="Calibri" w:hAnsi="Times New Roman" w:cs="Times New Roman"/>
          <w:sz w:val="28"/>
          <w:szCs w:val="28"/>
        </w:rPr>
        <w:t xml:space="preserve"> З.К.</w:t>
      </w:r>
      <w:bookmarkStart w:id="0" w:name="_GoBack"/>
      <w:bookmarkEnd w:id="0"/>
    </w:p>
    <w:p w:rsidR="009D60B5" w:rsidRPr="00892730" w:rsidRDefault="009D60B5" w:rsidP="00944374"/>
    <w:sectPr w:rsidR="009D60B5" w:rsidRPr="00892730" w:rsidSect="00944374">
      <w:pgSz w:w="16838" w:h="11906" w:orient="landscape"/>
      <w:pgMar w:top="851" w:right="1134" w:bottom="1701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DE" w:rsidRDefault="00711EDE" w:rsidP="00944374">
      <w:pPr>
        <w:spacing w:after="0" w:line="240" w:lineRule="auto"/>
      </w:pPr>
      <w:r>
        <w:separator/>
      </w:r>
    </w:p>
  </w:endnote>
  <w:endnote w:type="continuationSeparator" w:id="0">
    <w:p w:rsidR="00711EDE" w:rsidRDefault="00711EDE" w:rsidP="0094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DE" w:rsidRDefault="00711EDE" w:rsidP="00944374">
      <w:pPr>
        <w:spacing w:after="0" w:line="240" w:lineRule="auto"/>
      </w:pPr>
      <w:r>
        <w:separator/>
      </w:r>
    </w:p>
  </w:footnote>
  <w:footnote w:type="continuationSeparator" w:id="0">
    <w:p w:rsidR="00711EDE" w:rsidRDefault="00711EDE" w:rsidP="0094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5B"/>
    <w:rsid w:val="0004326D"/>
    <w:rsid w:val="000D37C6"/>
    <w:rsid w:val="00123819"/>
    <w:rsid w:val="001B055B"/>
    <w:rsid w:val="004D5459"/>
    <w:rsid w:val="0054270C"/>
    <w:rsid w:val="00711EDE"/>
    <w:rsid w:val="007A2E60"/>
    <w:rsid w:val="00881E4D"/>
    <w:rsid w:val="00892730"/>
    <w:rsid w:val="00944374"/>
    <w:rsid w:val="009D60B5"/>
    <w:rsid w:val="00B22708"/>
    <w:rsid w:val="00B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374"/>
  </w:style>
  <w:style w:type="paragraph" w:styleId="a8">
    <w:name w:val="footer"/>
    <w:basedOn w:val="a"/>
    <w:link w:val="a9"/>
    <w:uiPriority w:val="99"/>
    <w:unhideWhenUsed/>
    <w:rsid w:val="0094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374"/>
  </w:style>
  <w:style w:type="paragraph" w:styleId="a8">
    <w:name w:val="footer"/>
    <w:basedOn w:val="a"/>
    <w:link w:val="a9"/>
    <w:uiPriority w:val="99"/>
    <w:unhideWhenUsed/>
    <w:rsid w:val="0094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79633</cp:lastModifiedBy>
  <cp:revision>5</cp:revision>
  <cp:lastPrinted>2024-02-24T13:13:00Z</cp:lastPrinted>
  <dcterms:created xsi:type="dcterms:W3CDTF">2024-02-21T16:22:00Z</dcterms:created>
  <dcterms:modified xsi:type="dcterms:W3CDTF">2024-02-24T13:13:00Z</dcterms:modified>
</cp:coreProperties>
</file>